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055"/>
        <w:gridCol w:w="5624"/>
        <w:gridCol w:w="3413"/>
        <w:gridCol w:w="2289"/>
        <w:gridCol w:w="3763"/>
        <w:gridCol w:w="3722"/>
      </w:tblGrid>
      <w:tr w:rsidR="00B916CF" w:rsidRPr="00732ECA" w:rsidTr="00FC1594">
        <w:trPr>
          <w:trHeight w:hRule="exact" w:val="1090"/>
        </w:trPr>
        <w:tc>
          <w:tcPr>
            <w:tcW w:w="5000" w:type="pct"/>
            <w:gridSpan w:val="7"/>
            <w:shd w:val="clear" w:color="auto" w:fill="FFFFFF" w:themeFill="background1"/>
          </w:tcPr>
          <w:p w:rsidR="00FC1594" w:rsidRDefault="00FC1594" w:rsidP="00034394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INTERACTIVE SCIENCE </w:t>
            </w:r>
            <w:r>
              <w:rPr>
                <w:b/>
                <w:sz w:val="28"/>
                <w:szCs w:val="28"/>
              </w:rPr>
              <w:tab/>
            </w:r>
          </w:p>
          <w:p w:rsidR="00732ECA" w:rsidRPr="00732ECA" w:rsidRDefault="00B916CF" w:rsidP="00034394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732ECA">
              <w:rPr>
                <w:b/>
                <w:sz w:val="28"/>
                <w:szCs w:val="28"/>
              </w:rPr>
              <w:t>Grade 1</w:t>
            </w:r>
            <w:r w:rsidRPr="00732ECA">
              <w:rPr>
                <w:b/>
                <w:sz w:val="28"/>
                <w:szCs w:val="28"/>
              </w:rPr>
              <w:tab/>
              <w:t>Physical Science</w:t>
            </w:r>
            <w:r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bookmarkStart w:id="0" w:name="_GoBack"/>
            <w:bookmarkEnd w:id="0"/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  <w:t>Dates: September 11 – November 13 (</w:t>
            </w:r>
            <w:r w:rsidR="001C3F99">
              <w:rPr>
                <w:b/>
                <w:sz w:val="28"/>
                <w:szCs w:val="28"/>
              </w:rPr>
              <w:t>includes</w:t>
            </w:r>
            <w:r w:rsidR="00732ECA" w:rsidRPr="00732ECA">
              <w:rPr>
                <w:b/>
                <w:sz w:val="28"/>
                <w:szCs w:val="28"/>
              </w:rPr>
              <w:t xml:space="preserve"> Week October 23)</w:t>
            </w:r>
          </w:p>
          <w:p w:rsidR="00B916CF" w:rsidRPr="00732ECA" w:rsidRDefault="00B916CF" w:rsidP="00732ECA">
            <w:pPr>
              <w:pStyle w:val="TableParagraph"/>
              <w:ind w:left="102" w:right="397"/>
              <w:rPr>
                <w:b/>
                <w:sz w:val="24"/>
                <w:szCs w:val="24"/>
              </w:rPr>
            </w:pPr>
            <w:r w:rsidRPr="00732ECA">
              <w:rPr>
                <w:b/>
                <w:sz w:val="28"/>
                <w:szCs w:val="28"/>
              </w:rPr>
              <w:t>Chapter 1: Energy</w:t>
            </w:r>
            <w:r w:rsidR="00487B1F" w:rsidRPr="00732ECA">
              <w:rPr>
                <w:b/>
                <w:sz w:val="28"/>
                <w:szCs w:val="28"/>
              </w:rPr>
              <w:t xml:space="preserve">                      </w:t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  <w:r w:rsidR="00732ECA" w:rsidRPr="00732ECA">
              <w:rPr>
                <w:b/>
                <w:sz w:val="28"/>
                <w:szCs w:val="28"/>
              </w:rPr>
              <w:tab/>
            </w:r>
          </w:p>
        </w:tc>
      </w:tr>
      <w:tr w:rsidR="00B916CF" w:rsidRPr="00732ECA" w:rsidTr="00732ECA">
        <w:trPr>
          <w:trHeight w:hRule="exact" w:val="730"/>
        </w:trPr>
        <w:tc>
          <w:tcPr>
            <w:tcW w:w="687" w:type="pct"/>
            <w:shd w:val="clear" w:color="auto" w:fill="D9D9D9"/>
          </w:tcPr>
          <w:p w:rsidR="00B916CF" w:rsidRPr="00732ECA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732ECA">
              <w:rPr>
                <w:b/>
                <w:sz w:val="28"/>
                <w:szCs w:val="28"/>
              </w:rPr>
              <w:t>Big Question</w:t>
            </w:r>
          </w:p>
        </w:tc>
        <w:tc>
          <w:tcPr>
            <w:tcW w:w="229" w:type="pct"/>
            <w:shd w:val="clear" w:color="auto" w:fill="D9D9D9"/>
          </w:tcPr>
          <w:p w:rsidR="00732ECA" w:rsidRPr="00732ECA" w:rsidRDefault="00732ECA" w:rsidP="003F122D">
            <w:pPr>
              <w:pStyle w:val="TableParagraph"/>
              <w:tabs>
                <w:tab w:val="left" w:pos="385"/>
              </w:tabs>
              <w:ind w:right="397"/>
              <w:rPr>
                <w:b/>
                <w:sz w:val="16"/>
                <w:szCs w:val="16"/>
              </w:rPr>
            </w:pPr>
            <w:r w:rsidRPr="00732ECA">
              <w:rPr>
                <w:b/>
                <w:sz w:val="16"/>
                <w:szCs w:val="16"/>
              </w:rPr>
              <w:t xml:space="preserve"># days (60 min block) </w:t>
            </w:r>
          </w:p>
          <w:p w:rsidR="00B916CF" w:rsidRPr="00732ECA" w:rsidRDefault="00B916CF" w:rsidP="00B136E4">
            <w:pPr>
              <w:pStyle w:val="TableParagraph"/>
              <w:ind w:left="0" w:right="397"/>
              <w:rPr>
                <w:b/>
                <w:sz w:val="16"/>
                <w:szCs w:val="16"/>
              </w:rPr>
            </w:pPr>
          </w:p>
        </w:tc>
        <w:tc>
          <w:tcPr>
            <w:tcW w:w="1221" w:type="pct"/>
            <w:shd w:val="clear" w:color="auto" w:fill="D9D9D9"/>
          </w:tcPr>
          <w:p w:rsidR="00B916CF" w:rsidRPr="00732ECA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732ECA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741" w:type="pct"/>
            <w:shd w:val="clear" w:color="auto" w:fill="D9D9D9"/>
          </w:tcPr>
          <w:p w:rsidR="00B916CF" w:rsidRPr="00732ECA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732ECA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497" w:type="pct"/>
            <w:shd w:val="clear" w:color="auto" w:fill="D9D9D9"/>
          </w:tcPr>
          <w:p w:rsidR="00B916CF" w:rsidRPr="00732ECA" w:rsidRDefault="00B916CF" w:rsidP="00034394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732ECA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817" w:type="pct"/>
            <w:shd w:val="clear" w:color="auto" w:fill="D9D9D9"/>
          </w:tcPr>
          <w:p w:rsidR="00B916CF" w:rsidRPr="00732ECA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732ECA">
              <w:rPr>
                <w:b/>
                <w:sz w:val="28"/>
                <w:szCs w:val="28"/>
              </w:rPr>
              <w:t>Inquiry Activities</w:t>
            </w:r>
          </w:p>
          <w:p w:rsidR="00B916CF" w:rsidRPr="00732ECA" w:rsidRDefault="00B916CF" w:rsidP="00E15A9C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808" w:type="pct"/>
            <w:shd w:val="clear" w:color="auto" w:fill="D9D9D9"/>
          </w:tcPr>
          <w:p w:rsidR="00B916CF" w:rsidRPr="00732ECA" w:rsidRDefault="00B916CF" w:rsidP="00034394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732ECA">
              <w:rPr>
                <w:b/>
                <w:sz w:val="28"/>
                <w:szCs w:val="28"/>
              </w:rPr>
              <w:t>Performance Expectation</w:t>
            </w:r>
            <w:r w:rsidR="00732ECA" w:rsidRPr="00732ECA">
              <w:rPr>
                <w:b/>
                <w:sz w:val="28"/>
                <w:szCs w:val="28"/>
              </w:rPr>
              <w:t>/NGSS</w:t>
            </w:r>
          </w:p>
          <w:p w:rsidR="00B916CF" w:rsidRPr="00732ECA" w:rsidRDefault="00B916CF" w:rsidP="00E502D8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B916CF" w:rsidRPr="00732ECA" w:rsidTr="00F40F21">
        <w:trPr>
          <w:trHeight w:val="775"/>
        </w:trPr>
        <w:tc>
          <w:tcPr>
            <w:tcW w:w="687" w:type="pct"/>
            <w:vMerge w:val="restart"/>
          </w:tcPr>
          <w:p w:rsidR="00732ECA" w:rsidRPr="00732ECA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</w:rPr>
            </w:pPr>
            <w:r w:rsidRPr="00732ECA">
              <w:rPr>
                <w:b/>
                <w:sz w:val="24"/>
                <w:szCs w:val="24"/>
              </w:rPr>
              <w:t>What can energy do?</w:t>
            </w:r>
          </w:p>
          <w:p w:rsidR="00732ECA" w:rsidRPr="00732ECA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732ECA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732ECA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</w:rPr>
            </w:pPr>
            <w:r w:rsidRPr="00732ECA">
              <w:rPr>
                <w:b/>
                <w:sz w:val="24"/>
                <w:szCs w:val="24"/>
              </w:rPr>
              <w:t>Reading Skill:</w:t>
            </w:r>
          </w:p>
          <w:p w:rsidR="00732ECA" w:rsidRPr="00732ECA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Cause and Effect</w:t>
            </w:r>
          </w:p>
          <w:p w:rsidR="00732ECA" w:rsidRPr="00732ECA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732ECA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Graphic organiz</w:t>
            </w:r>
            <w:r w:rsidR="00C669F8">
              <w:rPr>
                <w:sz w:val="24"/>
                <w:szCs w:val="24"/>
              </w:rPr>
              <w:t>er online</w:t>
            </w:r>
          </w:p>
          <w:p w:rsidR="00732ECA" w:rsidRPr="00F82245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F82245" w:rsidRDefault="00732ECA" w:rsidP="00732ECA">
            <w:pPr>
              <w:pStyle w:val="TableParagraph"/>
              <w:ind w:left="0" w:right="363"/>
              <w:rPr>
                <w:i/>
                <w:sz w:val="24"/>
                <w:szCs w:val="24"/>
              </w:rPr>
            </w:pPr>
            <w:r w:rsidRPr="00F82245">
              <w:rPr>
                <w:i/>
                <w:sz w:val="24"/>
                <w:szCs w:val="24"/>
              </w:rPr>
              <w:t>See differentiated instruction for extra support/ELL strategies for each lesson.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</w:rPr>
            </w:pPr>
            <w:r w:rsidRPr="00A31547">
              <w:rPr>
                <w:b/>
                <w:sz w:val="24"/>
                <w:szCs w:val="24"/>
              </w:rPr>
              <w:t>Assessments:</w:t>
            </w:r>
          </w:p>
          <w:p w:rsidR="00C669F8" w:rsidRPr="00A31547" w:rsidRDefault="00732ECA" w:rsidP="00C669F8">
            <w:pPr>
              <w:pStyle w:val="TableParagraph"/>
              <w:ind w:right="363"/>
              <w:rPr>
                <w:b/>
                <w:sz w:val="24"/>
                <w:szCs w:val="24"/>
                <w:u w:val="single"/>
              </w:rPr>
            </w:pPr>
            <w:r w:rsidRPr="00A31547">
              <w:rPr>
                <w:b/>
                <w:sz w:val="24"/>
                <w:szCs w:val="24"/>
                <w:u w:val="single"/>
              </w:rPr>
              <w:t>Teachers Choice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Interactive Activities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Planet Diaries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Explore</w:t>
            </w:r>
            <w:r w:rsidR="00C669F8">
              <w:rPr>
                <w:sz w:val="24"/>
                <w:szCs w:val="24"/>
              </w:rPr>
              <w:t xml:space="preserve"> It</w:t>
            </w:r>
            <w:r w:rsidRPr="00A31547">
              <w:rPr>
                <w:sz w:val="24"/>
                <w:szCs w:val="24"/>
              </w:rPr>
              <w:t xml:space="preserve"> 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Writing Responses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Graphic organizers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Lesson Quiz  </w:t>
            </w:r>
            <w:r w:rsidRPr="00C669F8">
              <w:rPr>
                <w:i/>
                <w:sz w:val="24"/>
                <w:szCs w:val="24"/>
              </w:rPr>
              <w:t>6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  <w:u w:val="single"/>
              </w:rPr>
            </w:pPr>
            <w:r w:rsidRPr="00A31547">
              <w:rPr>
                <w:b/>
                <w:sz w:val="24"/>
                <w:szCs w:val="24"/>
                <w:u w:val="single"/>
              </w:rPr>
              <w:t>Required</w:t>
            </w:r>
          </w:p>
          <w:p w:rsidR="00732ECA" w:rsidRPr="00A31547" w:rsidRDefault="00C669F8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Lab Investigate I</w:t>
            </w:r>
            <w:r w:rsidR="00732ECA" w:rsidRPr="00A31547">
              <w:rPr>
                <w:sz w:val="24"/>
                <w:szCs w:val="24"/>
              </w:rPr>
              <w:t>t! 10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Performance Activity </w:t>
            </w:r>
            <w:r w:rsidR="00C669F8">
              <w:rPr>
                <w:sz w:val="24"/>
                <w:szCs w:val="24"/>
              </w:rPr>
              <w:t xml:space="preserve">or Assessment </w:t>
            </w:r>
            <w:r w:rsidRPr="00A31547">
              <w:rPr>
                <w:sz w:val="24"/>
                <w:szCs w:val="24"/>
              </w:rPr>
              <w:t xml:space="preserve">10 pts 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Chapter Assessment </w:t>
            </w:r>
            <w:r w:rsidRPr="00C669F8">
              <w:rPr>
                <w:i/>
                <w:sz w:val="24"/>
                <w:szCs w:val="24"/>
              </w:rPr>
              <w:t>10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STEM or Math Optional</w:t>
            </w:r>
          </w:p>
          <w:p w:rsidR="00B136E4" w:rsidRPr="00732ECA" w:rsidRDefault="00B136E4" w:rsidP="00F40F21">
            <w:pPr>
              <w:rPr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B916CF" w:rsidRPr="00732ECA" w:rsidRDefault="002351FB" w:rsidP="008E260E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2</w:t>
            </w:r>
            <w:r w:rsidR="00732ECA" w:rsidRPr="00732ECA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221" w:type="pct"/>
          </w:tcPr>
          <w:p w:rsidR="00B916CF" w:rsidRPr="00732ECA" w:rsidRDefault="00B916CF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Chapter Opener</w:t>
            </w:r>
          </w:p>
          <w:p w:rsidR="00B916CF" w:rsidRPr="00732ECA" w:rsidRDefault="00B916CF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Is That a Magnet on Your Fridge? Untamed Science™ Video</w:t>
            </w:r>
          </w:p>
        </w:tc>
        <w:tc>
          <w:tcPr>
            <w:tcW w:w="741" w:type="pct"/>
          </w:tcPr>
          <w:p w:rsidR="00E20C87" w:rsidRPr="00732ECA" w:rsidRDefault="00E20C87" w:rsidP="00E20C87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DCI-1</w:t>
            </w:r>
          </w:p>
          <w:p w:rsidR="00E20C87" w:rsidRPr="00732ECA" w:rsidRDefault="00E20C87" w:rsidP="00E20C87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PE-1</w:t>
            </w:r>
          </w:p>
          <w:p w:rsidR="00B916CF" w:rsidRPr="00732ECA" w:rsidRDefault="00E20C87" w:rsidP="00E20C87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SEP-K-2</w:t>
            </w:r>
          </w:p>
        </w:tc>
        <w:tc>
          <w:tcPr>
            <w:tcW w:w="497" w:type="pct"/>
          </w:tcPr>
          <w:p w:rsidR="00B916CF" w:rsidRPr="00732ECA" w:rsidRDefault="00FA336E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Vocabulary Smart Cards p. 35-36</w:t>
            </w:r>
          </w:p>
        </w:tc>
        <w:tc>
          <w:tcPr>
            <w:tcW w:w="817" w:type="pct"/>
          </w:tcPr>
          <w:p w:rsidR="00B916CF" w:rsidRPr="00732ECA" w:rsidRDefault="00B916CF" w:rsidP="005F59D5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Try It!</w:t>
            </w:r>
          </w:p>
          <w:p w:rsidR="00B916CF" w:rsidRPr="00732ECA" w:rsidRDefault="00B916CF" w:rsidP="005F59D5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What does light do? </w:t>
            </w:r>
          </w:p>
          <w:p w:rsidR="00B916CF" w:rsidRPr="00732ECA" w:rsidRDefault="00B916CF" w:rsidP="00034394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pct"/>
            <w:vMerge w:val="restart"/>
          </w:tcPr>
          <w:p w:rsidR="00B916CF" w:rsidRPr="00732ECA" w:rsidRDefault="00B916CF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Investigate vibrations related to sound waves.</w:t>
            </w:r>
          </w:p>
          <w:p w:rsidR="00B916CF" w:rsidRPr="00732ECA" w:rsidRDefault="00B916CF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B916CF" w:rsidRPr="00732ECA" w:rsidRDefault="00B916CF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Make observations to construct an evidence-based account that objects can be seen only when illuminated.</w:t>
            </w:r>
          </w:p>
          <w:p w:rsidR="00FA336E" w:rsidRPr="00732ECA" w:rsidRDefault="00FA336E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FA336E" w:rsidRPr="00732ECA" w:rsidRDefault="00FA336E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Plan and conduct an investigation to determine the effect of placing objects made with different materials in the path of a beam of light.</w:t>
            </w:r>
          </w:p>
          <w:p w:rsidR="00FA336E" w:rsidRPr="00732ECA" w:rsidRDefault="00FA336E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FA336E" w:rsidRPr="00732ECA" w:rsidRDefault="00FA336E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Use tools and materials to design and build a device that uses light or sound to solve the problem of communicating over a distance.</w:t>
            </w:r>
          </w:p>
          <w:p w:rsidR="00B916CF" w:rsidRPr="00732ECA" w:rsidRDefault="00B916CF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</w:tc>
      </w:tr>
      <w:tr w:rsidR="00B916CF" w:rsidRPr="00732ECA" w:rsidTr="00F40F21">
        <w:trPr>
          <w:trHeight w:val="775"/>
        </w:trPr>
        <w:tc>
          <w:tcPr>
            <w:tcW w:w="687" w:type="pct"/>
            <w:vMerge/>
          </w:tcPr>
          <w:p w:rsidR="00B916CF" w:rsidRPr="00732ECA" w:rsidRDefault="00B916CF" w:rsidP="002712C9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B916CF" w:rsidRPr="00732ECA" w:rsidRDefault="008E260E" w:rsidP="00732ECA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732ECA" w:rsidRPr="00732ECA">
              <w:rPr>
                <w:sz w:val="24"/>
                <w:szCs w:val="24"/>
              </w:rPr>
              <w:t xml:space="preserve"> </w:t>
            </w:r>
            <w:r w:rsidR="00732ECA">
              <w:rPr>
                <w:sz w:val="24"/>
                <w:szCs w:val="24"/>
              </w:rPr>
              <w:t>days</w:t>
            </w:r>
          </w:p>
        </w:tc>
        <w:tc>
          <w:tcPr>
            <w:tcW w:w="1221" w:type="pct"/>
          </w:tcPr>
          <w:p w:rsidR="00B916CF" w:rsidRPr="00732ECA" w:rsidRDefault="00B916CF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1 How do we use energy?</w:t>
            </w:r>
          </w:p>
          <w:p w:rsidR="00B916CF" w:rsidRPr="00732ECA" w:rsidRDefault="00B916CF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17-19</w:t>
            </w:r>
          </w:p>
          <w:p w:rsidR="00B916CF" w:rsidRPr="00732ECA" w:rsidRDefault="00B916CF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916CF" w:rsidRPr="00732ECA" w:rsidRDefault="00B916CF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how energy is used.</w:t>
            </w:r>
          </w:p>
        </w:tc>
        <w:tc>
          <w:tcPr>
            <w:tcW w:w="497" w:type="pct"/>
          </w:tcPr>
          <w:p w:rsidR="00FA336E" w:rsidRPr="00732ECA" w:rsidRDefault="00FA336E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electricity</w:t>
            </w:r>
          </w:p>
          <w:p w:rsidR="00B916CF" w:rsidRPr="00732ECA" w:rsidRDefault="00B916C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energy</w:t>
            </w:r>
          </w:p>
        </w:tc>
        <w:tc>
          <w:tcPr>
            <w:tcW w:w="817" w:type="pct"/>
          </w:tcPr>
          <w:p w:rsidR="00B916CF" w:rsidRPr="00732ECA" w:rsidRDefault="00B916CF" w:rsidP="005F59D5">
            <w:pPr>
              <w:pStyle w:val="TableParagraph"/>
              <w:ind w:left="0"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Did you know? My Planet Diary</w:t>
            </w:r>
          </w:p>
        </w:tc>
        <w:tc>
          <w:tcPr>
            <w:tcW w:w="808" w:type="pct"/>
            <w:vMerge/>
          </w:tcPr>
          <w:p w:rsidR="00B916CF" w:rsidRPr="00732ECA" w:rsidRDefault="00B916CF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</w:tc>
      </w:tr>
      <w:tr w:rsidR="00B916CF" w:rsidRPr="00732ECA" w:rsidTr="00F40F21">
        <w:trPr>
          <w:trHeight w:hRule="exact" w:val="739"/>
        </w:trPr>
        <w:tc>
          <w:tcPr>
            <w:tcW w:w="687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B916CF" w:rsidRPr="00732ECA" w:rsidRDefault="008E260E" w:rsidP="008E260E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732ECA" w:rsidRPr="00732ECA">
              <w:rPr>
                <w:sz w:val="24"/>
                <w:szCs w:val="24"/>
              </w:rPr>
              <w:t xml:space="preserve"> </w:t>
            </w:r>
            <w:r w:rsidR="00732ECA">
              <w:rPr>
                <w:sz w:val="24"/>
                <w:szCs w:val="24"/>
              </w:rPr>
              <w:t>days</w:t>
            </w:r>
          </w:p>
        </w:tc>
        <w:tc>
          <w:tcPr>
            <w:tcW w:w="1221" w:type="pct"/>
          </w:tcPr>
          <w:p w:rsidR="00B916CF" w:rsidRPr="00732ECA" w:rsidRDefault="00B916CF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2 What gives off heat?</w:t>
            </w:r>
          </w:p>
          <w:p w:rsidR="00B916CF" w:rsidRPr="00732ECA" w:rsidRDefault="00B916CF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21-23</w:t>
            </w:r>
          </w:p>
        </w:tc>
        <w:tc>
          <w:tcPr>
            <w:tcW w:w="741" w:type="pct"/>
          </w:tcPr>
          <w:p w:rsidR="00B916CF" w:rsidRPr="00732ECA" w:rsidRDefault="00B916CF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what gives off heat.</w:t>
            </w:r>
          </w:p>
        </w:tc>
        <w:tc>
          <w:tcPr>
            <w:tcW w:w="497" w:type="pct"/>
          </w:tcPr>
          <w:p w:rsidR="00B916CF" w:rsidRPr="00732ECA" w:rsidRDefault="00B916C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heat</w:t>
            </w:r>
          </w:p>
        </w:tc>
        <w:tc>
          <w:tcPr>
            <w:tcW w:w="817" w:type="pct"/>
          </w:tcPr>
          <w:p w:rsidR="00B916CF" w:rsidRPr="00732ECA" w:rsidRDefault="00B916CF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Explore It!</w:t>
            </w:r>
          </w:p>
          <w:p w:rsidR="00B916CF" w:rsidRPr="00732ECA" w:rsidRDefault="00B916CF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Texture and Heat</w:t>
            </w: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B916CF" w:rsidRPr="00732ECA" w:rsidTr="00F40F21">
        <w:trPr>
          <w:trHeight w:hRule="exact" w:val="820"/>
        </w:trPr>
        <w:tc>
          <w:tcPr>
            <w:tcW w:w="687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B916CF" w:rsidRPr="00732ECA" w:rsidRDefault="008E260E" w:rsidP="008E260E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732ECA" w:rsidRPr="00732ECA">
              <w:rPr>
                <w:sz w:val="24"/>
                <w:szCs w:val="24"/>
              </w:rPr>
              <w:t xml:space="preserve"> </w:t>
            </w:r>
            <w:r w:rsidR="00732ECA">
              <w:rPr>
                <w:sz w:val="24"/>
                <w:szCs w:val="24"/>
              </w:rPr>
              <w:t>days</w:t>
            </w:r>
          </w:p>
        </w:tc>
        <w:tc>
          <w:tcPr>
            <w:tcW w:w="1221" w:type="pct"/>
          </w:tcPr>
          <w:p w:rsidR="00B916CF" w:rsidRPr="00732ECA" w:rsidRDefault="00B916CF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3 What is light?</w:t>
            </w:r>
          </w:p>
          <w:p w:rsidR="00B916CF" w:rsidRPr="00732ECA" w:rsidRDefault="00B916CF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25-27</w:t>
            </w:r>
          </w:p>
        </w:tc>
        <w:tc>
          <w:tcPr>
            <w:tcW w:w="741" w:type="pct"/>
          </w:tcPr>
          <w:p w:rsidR="00B916CF" w:rsidRPr="00732ECA" w:rsidRDefault="00B916CF" w:rsidP="00136F1C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what light can do.</w:t>
            </w:r>
          </w:p>
        </w:tc>
        <w:tc>
          <w:tcPr>
            <w:tcW w:w="497" w:type="pct"/>
          </w:tcPr>
          <w:p w:rsidR="00B916CF" w:rsidRPr="00732ECA" w:rsidRDefault="00B916C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shadow</w:t>
            </w:r>
          </w:p>
        </w:tc>
        <w:tc>
          <w:tcPr>
            <w:tcW w:w="817" w:type="pct"/>
          </w:tcPr>
          <w:p w:rsidR="00B916CF" w:rsidRPr="00732ECA" w:rsidRDefault="00B916CF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Virtual Lab</w:t>
            </w:r>
          </w:p>
          <w:p w:rsidR="00B916CF" w:rsidRPr="00732ECA" w:rsidRDefault="00B916CF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Searching with Light</w:t>
            </w: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B916CF" w:rsidRPr="00732ECA" w:rsidTr="00F40F21">
        <w:trPr>
          <w:trHeight w:hRule="exact" w:val="784"/>
        </w:trPr>
        <w:tc>
          <w:tcPr>
            <w:tcW w:w="687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B916CF" w:rsidRPr="00732ECA" w:rsidRDefault="008E260E" w:rsidP="008E260E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487B1F" w:rsidRPr="00732ECA">
              <w:rPr>
                <w:sz w:val="24"/>
                <w:szCs w:val="24"/>
              </w:rPr>
              <w:t xml:space="preserve"> </w:t>
            </w:r>
            <w:r w:rsidR="00732ECA">
              <w:rPr>
                <w:sz w:val="24"/>
                <w:szCs w:val="24"/>
              </w:rPr>
              <w:t>days</w:t>
            </w:r>
            <w:r w:rsidR="00487B1F" w:rsidRPr="00732E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1" w:type="pct"/>
          </w:tcPr>
          <w:p w:rsidR="00B916CF" w:rsidRPr="00732ECA" w:rsidRDefault="00B916CF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4 What is sound?</w:t>
            </w:r>
          </w:p>
          <w:p w:rsidR="00B916CF" w:rsidRPr="00732ECA" w:rsidRDefault="00B916CF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29-31</w:t>
            </w:r>
          </w:p>
        </w:tc>
        <w:tc>
          <w:tcPr>
            <w:tcW w:w="741" w:type="pct"/>
          </w:tcPr>
          <w:p w:rsidR="00B916CF" w:rsidRPr="00732ECA" w:rsidRDefault="00B916CF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how sounds are made.</w:t>
            </w:r>
          </w:p>
        </w:tc>
        <w:tc>
          <w:tcPr>
            <w:tcW w:w="497" w:type="pct"/>
          </w:tcPr>
          <w:p w:rsidR="00B916CF" w:rsidRPr="00732ECA" w:rsidRDefault="00B916C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vibrate</w:t>
            </w:r>
          </w:p>
        </w:tc>
        <w:tc>
          <w:tcPr>
            <w:tcW w:w="817" w:type="pct"/>
          </w:tcPr>
          <w:p w:rsidR="00B916CF" w:rsidRPr="00732ECA" w:rsidRDefault="00B916CF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Explore It!</w:t>
            </w:r>
          </w:p>
          <w:p w:rsidR="00B916CF" w:rsidRPr="00732ECA" w:rsidRDefault="00B916CF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How can you make sound?</w:t>
            </w: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B916CF" w:rsidRPr="00732ECA" w:rsidTr="00732ECA">
        <w:trPr>
          <w:trHeight w:hRule="exact" w:val="5680"/>
        </w:trPr>
        <w:tc>
          <w:tcPr>
            <w:tcW w:w="687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B916CF" w:rsidRPr="00732ECA" w:rsidRDefault="002351FB" w:rsidP="008E260E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4</w:t>
            </w:r>
            <w:r w:rsidR="00487B1F" w:rsidRPr="00732ECA">
              <w:rPr>
                <w:sz w:val="24"/>
                <w:szCs w:val="24"/>
              </w:rPr>
              <w:t xml:space="preserve"> </w:t>
            </w:r>
            <w:r w:rsidR="00732ECA">
              <w:rPr>
                <w:sz w:val="24"/>
                <w:szCs w:val="24"/>
              </w:rPr>
              <w:t>days</w:t>
            </w:r>
          </w:p>
        </w:tc>
        <w:tc>
          <w:tcPr>
            <w:tcW w:w="1221" w:type="pct"/>
          </w:tcPr>
          <w:p w:rsidR="00B916CF" w:rsidRPr="00732ECA" w:rsidRDefault="00B916CF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Chapter Wrap-Up</w:t>
            </w:r>
          </w:p>
          <w:p w:rsidR="00CF6128" w:rsidRPr="00732ECA" w:rsidRDefault="00CF6128" w:rsidP="00CF6128">
            <w:pPr>
              <w:pStyle w:val="TableParagraph"/>
              <w:numPr>
                <w:ilvl w:val="0"/>
                <w:numId w:val="1"/>
              </w:numPr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Assessment</w:t>
            </w:r>
            <w:r w:rsidR="00487B1F" w:rsidRPr="00732ECA">
              <w:rPr>
                <w:sz w:val="24"/>
                <w:szCs w:val="24"/>
              </w:rPr>
              <w:t xml:space="preserve">  T.E. p. 39a-39b</w:t>
            </w:r>
          </w:p>
          <w:p w:rsidR="00CF6128" w:rsidRPr="00732ECA" w:rsidRDefault="00CF6128" w:rsidP="00CF6128">
            <w:pPr>
              <w:pStyle w:val="TableParagraph"/>
              <w:numPr>
                <w:ilvl w:val="0"/>
                <w:numId w:val="1"/>
              </w:numPr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Performance </w:t>
            </w:r>
            <w:r w:rsidR="00D55B50">
              <w:rPr>
                <w:sz w:val="24"/>
                <w:szCs w:val="24"/>
              </w:rPr>
              <w:t>Assessment</w:t>
            </w:r>
            <w:r w:rsidR="00487B1F" w:rsidRPr="00732ECA">
              <w:rPr>
                <w:sz w:val="24"/>
                <w:szCs w:val="24"/>
              </w:rPr>
              <w:t xml:space="preserve"> (choose 1) p. 43a-43d</w:t>
            </w:r>
          </w:p>
          <w:p w:rsidR="00CF6128" w:rsidRPr="00732ECA" w:rsidRDefault="00CF6128" w:rsidP="00CF6128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3.   </w:t>
            </w:r>
            <w:r w:rsidR="00B94DDA" w:rsidRPr="00732ECA">
              <w:rPr>
                <w:sz w:val="24"/>
                <w:szCs w:val="24"/>
              </w:rPr>
              <w:t>Inquiry -</w:t>
            </w:r>
            <w:r w:rsidRPr="00732ECA">
              <w:rPr>
                <w:sz w:val="24"/>
                <w:szCs w:val="24"/>
              </w:rPr>
              <w:t xml:space="preserve"> Experiment</w:t>
            </w:r>
            <w:r w:rsidR="00487B1F" w:rsidRPr="00732ECA">
              <w:rPr>
                <w:sz w:val="24"/>
                <w:szCs w:val="24"/>
              </w:rPr>
              <w:t xml:space="preserve"> T.E. p.40</w:t>
            </w:r>
          </w:p>
          <w:p w:rsidR="00487B1F" w:rsidRPr="00732ECA" w:rsidRDefault="00487B1F" w:rsidP="00CF6128">
            <w:pPr>
              <w:pStyle w:val="TableParagraph"/>
              <w:ind w:right="151"/>
              <w:rPr>
                <w:sz w:val="24"/>
                <w:szCs w:val="24"/>
              </w:rPr>
            </w:pPr>
          </w:p>
          <w:p w:rsidR="00487B1F" w:rsidRPr="00732ECA" w:rsidRDefault="00487B1F" w:rsidP="00CF6128">
            <w:pPr>
              <w:pStyle w:val="TableParagraph"/>
              <w:ind w:right="151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916CF" w:rsidRPr="00732ECA" w:rsidRDefault="00B916CF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97" w:type="pct"/>
          </w:tcPr>
          <w:p w:rsidR="00B916CF" w:rsidRPr="00732ECA" w:rsidRDefault="00B916CF" w:rsidP="0003439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:rsidR="00B916CF" w:rsidRPr="00732ECA" w:rsidRDefault="00B916CF" w:rsidP="005F59D5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Investigate It!</w:t>
            </w:r>
          </w:p>
          <w:p w:rsidR="00B916CF" w:rsidRPr="00732ECA" w:rsidRDefault="00B916CF" w:rsidP="005F59D5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What sounds can bottles make? </w:t>
            </w:r>
          </w:p>
          <w:p w:rsidR="00B916CF" w:rsidRPr="00732ECA" w:rsidRDefault="00B916CF" w:rsidP="005F59D5">
            <w:pPr>
              <w:pStyle w:val="TableParagraph"/>
              <w:ind w:right="147"/>
              <w:rPr>
                <w:sz w:val="24"/>
                <w:szCs w:val="24"/>
              </w:rPr>
            </w:pPr>
          </w:p>
          <w:p w:rsidR="00B916CF" w:rsidRPr="00732ECA" w:rsidRDefault="00B916CF" w:rsidP="005F59D5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Apply It!</w:t>
            </w:r>
          </w:p>
          <w:p w:rsidR="00B916CF" w:rsidRPr="00732ECA" w:rsidRDefault="00B916CF" w:rsidP="005F59D5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How does light move through water?</w:t>
            </w: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</w:tbl>
    <w:p w:rsidR="00034394" w:rsidRPr="00732ECA" w:rsidRDefault="00034394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E07772" w:rsidRPr="00732ECA" w:rsidRDefault="00E07772">
      <w:pPr>
        <w:rPr>
          <w:sz w:val="24"/>
          <w:szCs w:val="24"/>
        </w:rPr>
      </w:pPr>
    </w:p>
    <w:p w:rsidR="00F40F21" w:rsidRPr="00732ECA" w:rsidRDefault="00F40F2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1248"/>
        <w:gridCol w:w="5527"/>
        <w:gridCol w:w="3413"/>
        <w:gridCol w:w="2289"/>
        <w:gridCol w:w="3763"/>
        <w:gridCol w:w="3722"/>
      </w:tblGrid>
      <w:tr w:rsidR="00B916CF" w:rsidRPr="00732ECA" w:rsidTr="001C3F99">
        <w:trPr>
          <w:trHeight w:hRule="exact" w:val="973"/>
        </w:trPr>
        <w:tc>
          <w:tcPr>
            <w:tcW w:w="5000" w:type="pct"/>
            <w:gridSpan w:val="7"/>
            <w:shd w:val="clear" w:color="auto" w:fill="FFFFFF" w:themeFill="background1"/>
          </w:tcPr>
          <w:p w:rsidR="001C3F99" w:rsidRDefault="00B916CF" w:rsidP="008A5037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>Grade 1</w:t>
            </w:r>
            <w:r w:rsidRPr="001C3F99">
              <w:rPr>
                <w:b/>
                <w:sz w:val="28"/>
                <w:szCs w:val="28"/>
              </w:rPr>
              <w:tab/>
            </w:r>
            <w:r w:rsidR="001C3F99" w:rsidRPr="001C3F99">
              <w:rPr>
                <w:b/>
                <w:sz w:val="28"/>
                <w:szCs w:val="28"/>
              </w:rPr>
              <w:t>Life Science</w:t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>
              <w:rPr>
                <w:b/>
                <w:sz w:val="28"/>
                <w:szCs w:val="28"/>
              </w:rPr>
              <w:tab/>
            </w:r>
            <w:r w:rsidR="001C3F99" w:rsidRPr="001C3F99">
              <w:rPr>
                <w:b/>
                <w:sz w:val="28"/>
                <w:szCs w:val="28"/>
              </w:rPr>
              <w:t xml:space="preserve">Week of  November 27 – March </w:t>
            </w:r>
            <w:r w:rsidR="003F122D">
              <w:rPr>
                <w:b/>
                <w:sz w:val="28"/>
                <w:szCs w:val="28"/>
              </w:rPr>
              <w:t>8</w:t>
            </w:r>
            <w:r w:rsidR="001C3F99" w:rsidRPr="001C3F99">
              <w:rPr>
                <w:b/>
                <w:sz w:val="28"/>
                <w:szCs w:val="28"/>
              </w:rPr>
              <w:t xml:space="preserve"> (Flex Week of December 18)</w:t>
            </w:r>
          </w:p>
          <w:p w:rsidR="00B916CF" w:rsidRPr="001C3F99" w:rsidRDefault="00B916CF" w:rsidP="001C3F99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 xml:space="preserve">Chapter 2: Plants and Animals </w:t>
            </w:r>
            <w:r w:rsidR="00AB62DA" w:rsidRPr="001C3F99">
              <w:rPr>
                <w:b/>
                <w:sz w:val="28"/>
                <w:szCs w:val="28"/>
              </w:rPr>
              <w:t xml:space="preserve">                                </w:t>
            </w:r>
          </w:p>
        </w:tc>
      </w:tr>
      <w:tr w:rsidR="00B916CF" w:rsidRPr="00732ECA" w:rsidTr="001C3F99">
        <w:trPr>
          <w:trHeight w:hRule="exact" w:val="802"/>
        </w:trPr>
        <w:tc>
          <w:tcPr>
            <w:tcW w:w="666" w:type="pct"/>
            <w:shd w:val="clear" w:color="auto" w:fill="D9D9D9"/>
          </w:tcPr>
          <w:p w:rsidR="00B916CF" w:rsidRPr="001C3F99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>Big Question</w:t>
            </w:r>
          </w:p>
        </w:tc>
        <w:tc>
          <w:tcPr>
            <w:tcW w:w="271" w:type="pct"/>
            <w:shd w:val="clear" w:color="auto" w:fill="D9D9D9"/>
          </w:tcPr>
          <w:p w:rsidR="001C3F99" w:rsidRPr="00F82245" w:rsidRDefault="001C3F99" w:rsidP="001C3F99">
            <w:pPr>
              <w:pStyle w:val="TableParagraph"/>
              <w:ind w:right="91"/>
              <w:rPr>
                <w:b/>
                <w:sz w:val="20"/>
                <w:szCs w:val="20"/>
              </w:rPr>
            </w:pPr>
            <w:r w:rsidRPr="002645CC">
              <w:rPr>
                <w:b/>
                <w:sz w:val="18"/>
                <w:szCs w:val="18"/>
              </w:rPr>
              <w:t># days (60</w:t>
            </w:r>
            <w:r w:rsidRPr="00F82245">
              <w:rPr>
                <w:b/>
                <w:sz w:val="20"/>
                <w:szCs w:val="20"/>
              </w:rPr>
              <w:t xml:space="preserve"> min block) </w:t>
            </w:r>
          </w:p>
          <w:p w:rsidR="00B916CF" w:rsidRPr="001C3F99" w:rsidRDefault="00B916CF" w:rsidP="001C3F99">
            <w:pPr>
              <w:pStyle w:val="TableParagraph"/>
              <w:ind w:right="91"/>
              <w:rPr>
                <w:b/>
                <w:sz w:val="28"/>
                <w:szCs w:val="28"/>
              </w:rPr>
            </w:pPr>
          </w:p>
        </w:tc>
        <w:tc>
          <w:tcPr>
            <w:tcW w:w="1200" w:type="pct"/>
            <w:shd w:val="clear" w:color="auto" w:fill="D9D9D9"/>
          </w:tcPr>
          <w:p w:rsidR="00B916CF" w:rsidRPr="001C3F99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741" w:type="pct"/>
            <w:shd w:val="clear" w:color="auto" w:fill="D9D9D9"/>
          </w:tcPr>
          <w:p w:rsidR="00B916CF" w:rsidRPr="001C3F99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497" w:type="pct"/>
            <w:shd w:val="clear" w:color="auto" w:fill="D9D9D9"/>
          </w:tcPr>
          <w:p w:rsidR="00B916CF" w:rsidRPr="001C3F99" w:rsidRDefault="00B916CF" w:rsidP="00034394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817" w:type="pct"/>
            <w:shd w:val="clear" w:color="auto" w:fill="D9D9D9"/>
          </w:tcPr>
          <w:p w:rsidR="00B916CF" w:rsidRPr="001C3F99" w:rsidRDefault="00B916CF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>Inquiry Activities</w:t>
            </w:r>
          </w:p>
          <w:p w:rsidR="00B916CF" w:rsidRPr="001C3F99" w:rsidRDefault="00B916CF" w:rsidP="0003439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808" w:type="pct"/>
            <w:shd w:val="clear" w:color="auto" w:fill="D9D9D9"/>
          </w:tcPr>
          <w:p w:rsidR="00B916CF" w:rsidRPr="001C3F99" w:rsidRDefault="00B916CF" w:rsidP="00034394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1C3F99">
              <w:rPr>
                <w:b/>
                <w:sz w:val="28"/>
                <w:szCs w:val="28"/>
              </w:rPr>
              <w:t>Performance Expectation</w:t>
            </w:r>
            <w:r w:rsidR="001C3F99" w:rsidRPr="001C3F99">
              <w:rPr>
                <w:b/>
                <w:sz w:val="28"/>
                <w:szCs w:val="28"/>
              </w:rPr>
              <w:t>/NGSS</w:t>
            </w:r>
          </w:p>
          <w:p w:rsidR="00B916CF" w:rsidRPr="001C3F99" w:rsidRDefault="00B916CF" w:rsidP="0003439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B916CF" w:rsidRPr="00732ECA" w:rsidTr="001C3F99">
        <w:trPr>
          <w:trHeight w:val="1700"/>
        </w:trPr>
        <w:tc>
          <w:tcPr>
            <w:tcW w:w="666" w:type="pct"/>
            <w:vMerge w:val="restart"/>
          </w:tcPr>
          <w:p w:rsidR="00B916CF" w:rsidRPr="00732ECA" w:rsidRDefault="00B916CF" w:rsidP="00B916CF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How are living things alike and different?</w:t>
            </w:r>
          </w:p>
          <w:p w:rsidR="00B916CF" w:rsidRPr="00732ECA" w:rsidRDefault="00B916CF" w:rsidP="0003439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B916CF" w:rsidRPr="00732ECA" w:rsidRDefault="00B916CF" w:rsidP="00034394">
            <w:pPr>
              <w:pStyle w:val="TableParagraph"/>
              <w:ind w:left="0" w:right="363"/>
              <w:rPr>
                <w:b/>
                <w:sz w:val="24"/>
                <w:szCs w:val="24"/>
              </w:rPr>
            </w:pPr>
          </w:p>
          <w:p w:rsidR="00B916CF" w:rsidRPr="00732ECA" w:rsidRDefault="00B916CF" w:rsidP="00034394">
            <w:pPr>
              <w:pStyle w:val="TableParagraph"/>
              <w:ind w:left="0" w:right="363"/>
              <w:rPr>
                <w:b/>
                <w:sz w:val="24"/>
                <w:szCs w:val="24"/>
              </w:rPr>
            </w:pPr>
            <w:r w:rsidRPr="00732ECA">
              <w:rPr>
                <w:b/>
                <w:sz w:val="24"/>
                <w:szCs w:val="24"/>
              </w:rPr>
              <w:t>Reading Skill:</w:t>
            </w:r>
          </w:p>
          <w:p w:rsidR="00B136E4" w:rsidRPr="00732ECA" w:rsidRDefault="00B916CF" w:rsidP="00034394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Compare and Contrast</w:t>
            </w:r>
          </w:p>
          <w:p w:rsidR="00B136E4" w:rsidRPr="00732ECA" w:rsidRDefault="00B136E4" w:rsidP="00B136E4">
            <w:pPr>
              <w:rPr>
                <w:sz w:val="24"/>
                <w:szCs w:val="24"/>
              </w:rPr>
            </w:pPr>
          </w:p>
          <w:p w:rsidR="00732ECA" w:rsidRPr="00732ECA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Graphic organizer blackline masters are online.</w:t>
            </w:r>
          </w:p>
          <w:p w:rsidR="00732ECA" w:rsidRPr="00F82245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F82245" w:rsidRDefault="00732ECA" w:rsidP="00732ECA">
            <w:pPr>
              <w:pStyle w:val="TableParagraph"/>
              <w:ind w:left="0" w:right="363"/>
              <w:rPr>
                <w:i/>
                <w:sz w:val="24"/>
                <w:szCs w:val="24"/>
              </w:rPr>
            </w:pPr>
            <w:r w:rsidRPr="00F82245">
              <w:rPr>
                <w:i/>
                <w:sz w:val="24"/>
                <w:szCs w:val="24"/>
              </w:rPr>
              <w:t>See differentiated instruction for extra support/ELL strategies for each lesson.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</w:rPr>
            </w:pPr>
            <w:r w:rsidRPr="00A31547">
              <w:rPr>
                <w:b/>
                <w:sz w:val="24"/>
                <w:szCs w:val="24"/>
              </w:rPr>
              <w:t>Assessments: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  <w:u w:val="single"/>
              </w:rPr>
            </w:pPr>
            <w:r w:rsidRPr="00A31547">
              <w:rPr>
                <w:b/>
                <w:sz w:val="24"/>
                <w:szCs w:val="24"/>
                <w:u w:val="single"/>
              </w:rPr>
              <w:t>Teachers Choice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Interactive Activities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Planet Diaries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Explore it 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Writing Responses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Graphic organizers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Lesson Quiz  6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  <w:u w:val="single"/>
              </w:rPr>
            </w:pPr>
            <w:r w:rsidRPr="00A31547">
              <w:rPr>
                <w:b/>
                <w:sz w:val="24"/>
                <w:szCs w:val="24"/>
                <w:u w:val="single"/>
              </w:rPr>
              <w:t>Required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Chapter Lab investigate it! 10 or 20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Performance Activity 10 pts 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Chapter Assessment 10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STEM or Math Optional</w:t>
            </w:r>
          </w:p>
          <w:p w:rsidR="00B916CF" w:rsidRPr="00732ECA" w:rsidRDefault="00B916CF" w:rsidP="00F40F21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B916CF" w:rsidRPr="00732ECA" w:rsidRDefault="000D6B45" w:rsidP="001C3F99">
            <w:pPr>
              <w:pStyle w:val="TableParagraph"/>
              <w:spacing w:line="268" w:lineRule="exact"/>
              <w:ind w:left="0" w:right="9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2</w:t>
            </w:r>
            <w:r w:rsidR="00055BF4" w:rsidRPr="00732ECA">
              <w:rPr>
                <w:sz w:val="24"/>
                <w:szCs w:val="24"/>
              </w:rPr>
              <w:t xml:space="preserve"> </w:t>
            </w:r>
            <w:r w:rsidR="00732ECA">
              <w:rPr>
                <w:sz w:val="24"/>
                <w:szCs w:val="24"/>
              </w:rPr>
              <w:t>Days</w:t>
            </w:r>
          </w:p>
        </w:tc>
        <w:tc>
          <w:tcPr>
            <w:tcW w:w="1200" w:type="pct"/>
          </w:tcPr>
          <w:p w:rsidR="00B916CF" w:rsidRPr="00732ECA" w:rsidRDefault="00B916CF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Chapter Opener</w:t>
            </w:r>
          </w:p>
          <w:p w:rsidR="00A8355E" w:rsidRPr="00732ECA" w:rsidRDefault="00A8355E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Living or Nonliving Untamed Science™ Video</w:t>
            </w:r>
          </w:p>
          <w:p w:rsidR="00B916CF" w:rsidRPr="00732ECA" w:rsidRDefault="00B916CF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Pg. 44</w:t>
            </w:r>
          </w:p>
        </w:tc>
        <w:tc>
          <w:tcPr>
            <w:tcW w:w="741" w:type="pct"/>
          </w:tcPr>
          <w:p w:rsidR="00B916CF" w:rsidRPr="00732ECA" w:rsidRDefault="00E20C87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DCI-1</w:t>
            </w:r>
          </w:p>
          <w:p w:rsidR="00E20C87" w:rsidRPr="00732ECA" w:rsidRDefault="00E20C87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PE-1</w:t>
            </w:r>
          </w:p>
          <w:p w:rsidR="00E20C87" w:rsidRPr="00732ECA" w:rsidRDefault="00E20C87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SEP-K-2</w:t>
            </w:r>
          </w:p>
        </w:tc>
        <w:tc>
          <w:tcPr>
            <w:tcW w:w="497" w:type="pct"/>
          </w:tcPr>
          <w:p w:rsidR="00B916CF" w:rsidRPr="00732ECA" w:rsidRDefault="00FA336E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Vocabulary Smart Cards p. 89-92</w:t>
            </w:r>
          </w:p>
        </w:tc>
        <w:tc>
          <w:tcPr>
            <w:tcW w:w="817" w:type="pct"/>
          </w:tcPr>
          <w:p w:rsidR="00B916CF" w:rsidRPr="00732ECA" w:rsidRDefault="00B916CF" w:rsidP="00034394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Try It!</w:t>
            </w:r>
          </w:p>
          <w:p w:rsidR="00B916CF" w:rsidRPr="00732ECA" w:rsidRDefault="0099133F" w:rsidP="0099133F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How are flowers alike and different? </w:t>
            </w:r>
          </w:p>
          <w:p w:rsidR="00E572DB" w:rsidRPr="00732ECA" w:rsidRDefault="00E572DB" w:rsidP="0099133F">
            <w:pPr>
              <w:pStyle w:val="TableParagraph"/>
              <w:ind w:left="0" w:right="147"/>
              <w:jc w:val="both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Optional - Stem Activity </w:t>
            </w:r>
          </w:p>
          <w:p w:rsidR="00B916CF" w:rsidRPr="00732ECA" w:rsidRDefault="00B916CF" w:rsidP="00034394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pct"/>
            <w:vMerge w:val="restart"/>
          </w:tcPr>
          <w:p w:rsidR="00B916CF" w:rsidRPr="00732ECA" w:rsidRDefault="00FA336E" w:rsidP="005970B4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Use materials to design a solution to a human problem by mimicking how plants and or animals use their external parts to help them survive, grow, and meet their needs.</w:t>
            </w:r>
          </w:p>
          <w:p w:rsidR="00FA336E" w:rsidRPr="00732ECA" w:rsidRDefault="00FA336E" w:rsidP="005970B4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FA336E" w:rsidRPr="00732ECA" w:rsidRDefault="00FA336E" w:rsidP="005970B4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Read texts and use media to determine patterns in behavior of parents and offspring that help offspring survive.</w:t>
            </w:r>
          </w:p>
          <w:p w:rsidR="00FA336E" w:rsidRPr="00732ECA" w:rsidRDefault="00FA336E" w:rsidP="005970B4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FA336E" w:rsidRPr="00732ECA" w:rsidRDefault="00FA336E" w:rsidP="005970B4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Make observations to construct an evidence-based account that young plants and animals are alike but not exactly like their parents.</w:t>
            </w:r>
          </w:p>
        </w:tc>
      </w:tr>
      <w:tr w:rsidR="00B916CF" w:rsidRPr="00732ECA" w:rsidTr="001C3F99">
        <w:trPr>
          <w:trHeight w:val="775"/>
        </w:trPr>
        <w:tc>
          <w:tcPr>
            <w:tcW w:w="666" w:type="pct"/>
            <w:vMerge/>
          </w:tcPr>
          <w:p w:rsidR="00B916CF" w:rsidRPr="00732ECA" w:rsidRDefault="00B916CF" w:rsidP="0003439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B916CF" w:rsidRPr="00732ECA" w:rsidRDefault="008A5037" w:rsidP="001C3F99">
            <w:pPr>
              <w:pStyle w:val="TableParagraph"/>
              <w:spacing w:line="268" w:lineRule="exact"/>
              <w:ind w:left="0" w:right="9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3</w:t>
            </w:r>
            <w:r w:rsidR="001C3F99">
              <w:rPr>
                <w:sz w:val="24"/>
                <w:szCs w:val="24"/>
              </w:rPr>
              <w:t xml:space="preserve"> </w:t>
            </w:r>
            <w:r w:rsidR="00732ECA">
              <w:rPr>
                <w:sz w:val="24"/>
                <w:szCs w:val="24"/>
              </w:rPr>
              <w:t>Days</w:t>
            </w:r>
          </w:p>
        </w:tc>
        <w:tc>
          <w:tcPr>
            <w:tcW w:w="1200" w:type="pct"/>
          </w:tcPr>
          <w:p w:rsidR="00B916CF" w:rsidRPr="00732ECA" w:rsidRDefault="00A8355E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1 What are some groups of living things?</w:t>
            </w:r>
          </w:p>
          <w:p w:rsidR="00B916CF" w:rsidRPr="00732ECA" w:rsidRDefault="00A8355E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58-63</w:t>
            </w:r>
          </w:p>
          <w:p w:rsidR="00B916CF" w:rsidRPr="00732ECA" w:rsidRDefault="00B916CF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B916CF" w:rsidRPr="00732ECA" w:rsidRDefault="00B916CF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 xml:space="preserve">I will know </w:t>
            </w:r>
            <w:r w:rsidR="002F6FD7" w:rsidRPr="00732ECA">
              <w:rPr>
                <w:i/>
                <w:sz w:val="24"/>
                <w:szCs w:val="24"/>
              </w:rPr>
              <w:t>how to compare and classify living things.</w:t>
            </w:r>
          </w:p>
        </w:tc>
        <w:tc>
          <w:tcPr>
            <w:tcW w:w="497" w:type="pct"/>
          </w:tcPr>
          <w:p w:rsidR="00B916CF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backbone</w:t>
            </w:r>
          </w:p>
        </w:tc>
        <w:tc>
          <w:tcPr>
            <w:tcW w:w="817" w:type="pct"/>
          </w:tcPr>
          <w:p w:rsidR="00E20C87" w:rsidRPr="00732ECA" w:rsidRDefault="004615CB" w:rsidP="00E20C87">
            <w:pPr>
              <w:pStyle w:val="TableParagraph"/>
              <w:ind w:left="0"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What are some groups of living things?</w:t>
            </w:r>
          </w:p>
          <w:p w:rsidR="004615CB" w:rsidRPr="00732ECA" w:rsidRDefault="004615CB" w:rsidP="00E20C87">
            <w:pPr>
              <w:pStyle w:val="TableParagraph"/>
              <w:ind w:left="0"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My Planet Diary – Did You Know? </w:t>
            </w: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</w:tc>
      </w:tr>
      <w:tr w:rsidR="00B916CF" w:rsidRPr="00732ECA" w:rsidTr="001C3F99">
        <w:trPr>
          <w:trHeight w:hRule="exact" w:val="874"/>
        </w:trPr>
        <w:tc>
          <w:tcPr>
            <w:tcW w:w="666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B916CF" w:rsidRPr="00732ECA" w:rsidRDefault="001C3F99" w:rsidP="001C3F99">
            <w:pPr>
              <w:pStyle w:val="TableParagraph"/>
              <w:spacing w:line="268" w:lineRule="exact"/>
              <w:ind w:left="0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</w:t>
            </w:r>
            <w:r w:rsidR="00732ECA">
              <w:rPr>
                <w:sz w:val="24"/>
                <w:szCs w:val="24"/>
              </w:rPr>
              <w:t>ays</w:t>
            </w:r>
          </w:p>
        </w:tc>
        <w:tc>
          <w:tcPr>
            <w:tcW w:w="1200" w:type="pct"/>
          </w:tcPr>
          <w:p w:rsidR="00B916CF" w:rsidRPr="00732ECA" w:rsidRDefault="00A8355E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2 What are some parts of plants?</w:t>
            </w:r>
          </w:p>
          <w:p w:rsidR="00B916CF" w:rsidRPr="00732ECA" w:rsidRDefault="00A8355E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64-67</w:t>
            </w:r>
          </w:p>
        </w:tc>
        <w:tc>
          <w:tcPr>
            <w:tcW w:w="741" w:type="pct"/>
          </w:tcPr>
          <w:p w:rsidR="00B916CF" w:rsidRPr="00732ECA" w:rsidRDefault="00B916CF" w:rsidP="00A8355E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 xml:space="preserve">I will know </w:t>
            </w:r>
            <w:r w:rsidR="002F6FD7" w:rsidRPr="00732ECA">
              <w:rPr>
                <w:i/>
                <w:sz w:val="24"/>
                <w:szCs w:val="24"/>
              </w:rPr>
              <w:t>plant parts and will construct explanations about what those parts do.</w:t>
            </w:r>
          </w:p>
        </w:tc>
        <w:tc>
          <w:tcPr>
            <w:tcW w:w="497" w:type="pct"/>
          </w:tcPr>
          <w:p w:rsidR="0099133F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root</w:t>
            </w:r>
          </w:p>
          <w:p w:rsidR="0099133F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Stem</w:t>
            </w:r>
          </w:p>
          <w:p w:rsidR="00B916CF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leaf</w:t>
            </w:r>
          </w:p>
        </w:tc>
        <w:tc>
          <w:tcPr>
            <w:tcW w:w="817" w:type="pct"/>
          </w:tcPr>
          <w:p w:rsidR="00E20C87" w:rsidRPr="00732ECA" w:rsidRDefault="005970B4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What are some parts of plants? </w:t>
            </w:r>
          </w:p>
          <w:p w:rsidR="00B916CF" w:rsidRPr="00732ECA" w:rsidRDefault="005970B4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My Planet Diary- Did You Know? </w:t>
            </w:r>
          </w:p>
          <w:p w:rsidR="005970B4" w:rsidRPr="00732ECA" w:rsidRDefault="005970B4" w:rsidP="00034394">
            <w:pPr>
              <w:pStyle w:val="TableParagraph"/>
              <w:ind w:right="133"/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B916CF" w:rsidRPr="00732ECA" w:rsidTr="001C3F99">
        <w:trPr>
          <w:trHeight w:hRule="exact" w:val="820"/>
        </w:trPr>
        <w:tc>
          <w:tcPr>
            <w:tcW w:w="666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B916CF" w:rsidRPr="00732ECA" w:rsidRDefault="008A5037" w:rsidP="001C3F99">
            <w:pPr>
              <w:pStyle w:val="TableParagraph"/>
              <w:spacing w:line="268" w:lineRule="exact"/>
              <w:ind w:left="0" w:right="9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1C3F99">
              <w:rPr>
                <w:sz w:val="24"/>
                <w:szCs w:val="24"/>
              </w:rPr>
              <w:t xml:space="preserve"> d</w:t>
            </w:r>
            <w:r w:rsidR="00732ECA">
              <w:rPr>
                <w:sz w:val="24"/>
                <w:szCs w:val="24"/>
              </w:rPr>
              <w:t>ays</w:t>
            </w:r>
          </w:p>
        </w:tc>
        <w:tc>
          <w:tcPr>
            <w:tcW w:w="1200" w:type="pct"/>
          </w:tcPr>
          <w:p w:rsidR="00B916CF" w:rsidRPr="00732ECA" w:rsidRDefault="00A8355E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3 How do plants grow?</w:t>
            </w:r>
          </w:p>
          <w:p w:rsidR="00B916CF" w:rsidRPr="00732ECA" w:rsidRDefault="00A8355E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68-71</w:t>
            </w:r>
          </w:p>
        </w:tc>
        <w:tc>
          <w:tcPr>
            <w:tcW w:w="741" w:type="pct"/>
          </w:tcPr>
          <w:p w:rsidR="00B916CF" w:rsidRPr="00732ECA" w:rsidRDefault="00B916CF" w:rsidP="00A8355E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 xml:space="preserve">I will know </w:t>
            </w:r>
            <w:r w:rsidR="002F6FD7" w:rsidRPr="00732ECA">
              <w:rPr>
                <w:i/>
                <w:sz w:val="24"/>
                <w:szCs w:val="24"/>
              </w:rPr>
              <w:t>how to use observations and evidence to communicate how plants grow.</w:t>
            </w:r>
          </w:p>
        </w:tc>
        <w:tc>
          <w:tcPr>
            <w:tcW w:w="497" w:type="pct"/>
          </w:tcPr>
          <w:p w:rsidR="0099133F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life cycle</w:t>
            </w:r>
          </w:p>
          <w:p w:rsidR="00B916CF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seedling</w:t>
            </w:r>
          </w:p>
        </w:tc>
        <w:tc>
          <w:tcPr>
            <w:tcW w:w="817" w:type="pct"/>
          </w:tcPr>
          <w:p w:rsidR="005970B4" w:rsidRPr="00732ECA" w:rsidRDefault="005970B4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Explore It? </w:t>
            </w:r>
          </w:p>
          <w:p w:rsidR="00B916CF" w:rsidRPr="00732ECA" w:rsidRDefault="005970B4" w:rsidP="00E20C87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How does a seed grow? </w:t>
            </w: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B916CF" w:rsidRPr="00732ECA" w:rsidTr="001C3F99">
        <w:trPr>
          <w:trHeight w:hRule="exact" w:val="784"/>
        </w:trPr>
        <w:tc>
          <w:tcPr>
            <w:tcW w:w="666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B916CF" w:rsidRPr="00732ECA" w:rsidRDefault="008A5037" w:rsidP="001C3F99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1C3F99">
              <w:rPr>
                <w:sz w:val="24"/>
                <w:szCs w:val="24"/>
              </w:rPr>
              <w:t xml:space="preserve"> d</w:t>
            </w:r>
            <w:r w:rsidR="00732ECA">
              <w:rPr>
                <w:sz w:val="24"/>
                <w:szCs w:val="24"/>
              </w:rPr>
              <w:t>ays</w:t>
            </w:r>
          </w:p>
        </w:tc>
        <w:tc>
          <w:tcPr>
            <w:tcW w:w="1200" w:type="pct"/>
          </w:tcPr>
          <w:p w:rsidR="00B916CF" w:rsidRPr="00732ECA" w:rsidRDefault="00A8355E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4 How do some animals grow?</w:t>
            </w:r>
          </w:p>
          <w:p w:rsidR="00B916CF" w:rsidRPr="00732ECA" w:rsidRDefault="00A8355E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72-77</w:t>
            </w:r>
          </w:p>
        </w:tc>
        <w:tc>
          <w:tcPr>
            <w:tcW w:w="741" w:type="pct"/>
          </w:tcPr>
          <w:p w:rsidR="00B916CF" w:rsidRPr="00732ECA" w:rsidRDefault="00B916CF" w:rsidP="00A8355E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 xml:space="preserve">I will know </w:t>
            </w:r>
            <w:r w:rsidR="002F6FD7" w:rsidRPr="00732ECA">
              <w:rPr>
                <w:i/>
                <w:sz w:val="24"/>
                <w:szCs w:val="24"/>
              </w:rPr>
              <w:t>how to observe how some animals grow and change.</w:t>
            </w:r>
          </w:p>
        </w:tc>
        <w:tc>
          <w:tcPr>
            <w:tcW w:w="497" w:type="pct"/>
          </w:tcPr>
          <w:p w:rsidR="00B916CF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nymph</w:t>
            </w:r>
          </w:p>
        </w:tc>
        <w:tc>
          <w:tcPr>
            <w:tcW w:w="817" w:type="pct"/>
          </w:tcPr>
          <w:p w:rsidR="00E20C87" w:rsidRPr="00732ECA" w:rsidRDefault="005970B4" w:rsidP="00E20C87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How do some animals grow?</w:t>
            </w:r>
          </w:p>
          <w:p w:rsidR="00B916CF" w:rsidRPr="00732ECA" w:rsidRDefault="005970B4" w:rsidP="00E20C87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My Planet Diary – Fact or Fiction? </w:t>
            </w: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A8355E" w:rsidRPr="00732ECA" w:rsidTr="001C3F99">
        <w:trPr>
          <w:trHeight w:hRule="exact" w:val="2062"/>
        </w:trPr>
        <w:tc>
          <w:tcPr>
            <w:tcW w:w="666" w:type="pct"/>
            <w:vMerge/>
          </w:tcPr>
          <w:p w:rsidR="00A8355E" w:rsidRPr="00732ECA" w:rsidRDefault="00A8355E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A8355E" w:rsidRPr="00732ECA" w:rsidRDefault="008A5037" w:rsidP="001C3F99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1C3F99">
              <w:rPr>
                <w:sz w:val="24"/>
                <w:szCs w:val="24"/>
              </w:rPr>
              <w:t xml:space="preserve"> d</w:t>
            </w:r>
            <w:r w:rsidR="00732ECA">
              <w:rPr>
                <w:sz w:val="24"/>
                <w:szCs w:val="24"/>
              </w:rPr>
              <w:t>ays</w:t>
            </w:r>
          </w:p>
        </w:tc>
        <w:tc>
          <w:tcPr>
            <w:tcW w:w="1200" w:type="pct"/>
          </w:tcPr>
          <w:p w:rsidR="00A8355E" w:rsidRPr="00732ECA" w:rsidRDefault="00A8355E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5 How are living things like their parents?</w:t>
            </w:r>
          </w:p>
          <w:p w:rsidR="00A8355E" w:rsidRPr="00732ECA" w:rsidRDefault="00A8355E" w:rsidP="00E20C87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78-81</w:t>
            </w:r>
          </w:p>
        </w:tc>
        <w:tc>
          <w:tcPr>
            <w:tcW w:w="741" w:type="pct"/>
          </w:tcPr>
          <w:p w:rsidR="00A8355E" w:rsidRPr="00732ECA" w:rsidRDefault="002F6FD7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how to use observations to compare and contrast parents and their young.</w:t>
            </w:r>
          </w:p>
        </w:tc>
        <w:tc>
          <w:tcPr>
            <w:tcW w:w="497" w:type="pct"/>
          </w:tcPr>
          <w:p w:rsidR="00A8355E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parent</w:t>
            </w:r>
          </w:p>
        </w:tc>
        <w:tc>
          <w:tcPr>
            <w:tcW w:w="817" w:type="pct"/>
          </w:tcPr>
          <w:p w:rsidR="00CF6128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Explore It! </w:t>
            </w:r>
          </w:p>
          <w:p w:rsidR="005970B4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How are babies and parents alike and different? </w:t>
            </w:r>
          </w:p>
          <w:p w:rsidR="00A8355E" w:rsidRPr="00732ECA" w:rsidRDefault="00A8355E" w:rsidP="00034394">
            <w:pPr>
              <w:pStyle w:val="TableParagraph"/>
              <w:ind w:right="147"/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</w:tcPr>
          <w:p w:rsidR="00A8355E" w:rsidRPr="00732ECA" w:rsidRDefault="00A8355E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A8355E" w:rsidRPr="00732ECA" w:rsidTr="001C3F99">
        <w:trPr>
          <w:trHeight w:hRule="exact" w:val="2062"/>
        </w:trPr>
        <w:tc>
          <w:tcPr>
            <w:tcW w:w="666" w:type="pct"/>
            <w:vMerge/>
          </w:tcPr>
          <w:p w:rsidR="00A8355E" w:rsidRPr="00732ECA" w:rsidRDefault="00A8355E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A8355E" w:rsidRPr="00732ECA" w:rsidRDefault="008A5037" w:rsidP="001C3F99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  <w:r w:rsidR="001C3F99">
              <w:rPr>
                <w:sz w:val="24"/>
                <w:szCs w:val="24"/>
              </w:rPr>
              <w:t xml:space="preserve"> d</w:t>
            </w:r>
            <w:r w:rsidR="00732ECA">
              <w:rPr>
                <w:sz w:val="24"/>
                <w:szCs w:val="24"/>
              </w:rPr>
              <w:t>ays</w:t>
            </w:r>
          </w:p>
        </w:tc>
        <w:tc>
          <w:tcPr>
            <w:tcW w:w="1200" w:type="pct"/>
          </w:tcPr>
          <w:p w:rsidR="00A8355E" w:rsidRPr="00732ECA" w:rsidRDefault="00A8355E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6 How are groups of living things different?</w:t>
            </w:r>
          </w:p>
          <w:p w:rsidR="00A8355E" w:rsidRPr="00732ECA" w:rsidRDefault="00A8355E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 82 - 85</w:t>
            </w:r>
          </w:p>
        </w:tc>
        <w:tc>
          <w:tcPr>
            <w:tcW w:w="741" w:type="pct"/>
          </w:tcPr>
          <w:p w:rsidR="00A8355E" w:rsidRPr="00732ECA" w:rsidRDefault="002F6FD7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how to compare living things to show how they are alike and different.</w:t>
            </w:r>
          </w:p>
        </w:tc>
        <w:tc>
          <w:tcPr>
            <w:tcW w:w="497" w:type="pct"/>
          </w:tcPr>
          <w:p w:rsidR="00A8355E" w:rsidRPr="00732ECA" w:rsidRDefault="0099133F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herd</w:t>
            </w:r>
          </w:p>
        </w:tc>
        <w:tc>
          <w:tcPr>
            <w:tcW w:w="817" w:type="pct"/>
          </w:tcPr>
          <w:p w:rsidR="00CF6128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Explore it! </w:t>
            </w:r>
          </w:p>
          <w:p w:rsidR="00A8355E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How are bodies different? </w:t>
            </w:r>
          </w:p>
          <w:p w:rsidR="005970B4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</w:p>
          <w:p w:rsidR="005970B4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</w:tcPr>
          <w:p w:rsidR="00A8355E" w:rsidRPr="00732ECA" w:rsidRDefault="00A8355E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B916CF" w:rsidRPr="00732ECA" w:rsidTr="001C3F99">
        <w:trPr>
          <w:trHeight w:hRule="exact" w:val="2062"/>
        </w:trPr>
        <w:tc>
          <w:tcPr>
            <w:tcW w:w="666" w:type="pct"/>
            <w:vMerge/>
          </w:tcPr>
          <w:p w:rsidR="00B916CF" w:rsidRPr="00732ECA" w:rsidRDefault="00B916CF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1" w:type="pct"/>
          </w:tcPr>
          <w:p w:rsidR="00B916CF" w:rsidRPr="00732ECA" w:rsidRDefault="008A5037" w:rsidP="001C3F99">
            <w:pPr>
              <w:pStyle w:val="TableParagraph"/>
              <w:ind w:right="9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4</w:t>
            </w:r>
            <w:r w:rsidR="001C3F99">
              <w:rPr>
                <w:sz w:val="24"/>
                <w:szCs w:val="24"/>
              </w:rPr>
              <w:t xml:space="preserve"> d</w:t>
            </w:r>
            <w:r w:rsidR="00732ECA">
              <w:rPr>
                <w:sz w:val="24"/>
                <w:szCs w:val="24"/>
              </w:rPr>
              <w:t>ays</w:t>
            </w:r>
          </w:p>
        </w:tc>
        <w:tc>
          <w:tcPr>
            <w:tcW w:w="1200" w:type="pct"/>
          </w:tcPr>
          <w:p w:rsidR="00B916CF" w:rsidRPr="00732ECA" w:rsidRDefault="00B916CF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Chapter Wrap-Up</w:t>
            </w:r>
          </w:p>
          <w:p w:rsidR="002F6FD7" w:rsidRPr="00732ECA" w:rsidRDefault="002F6FD7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Performance Wrap-Up</w:t>
            </w:r>
          </w:p>
          <w:p w:rsidR="002F6FD7" w:rsidRPr="00732ECA" w:rsidRDefault="00B94DDA" w:rsidP="00B94DDA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</w:t>
            </w:r>
            <w:r w:rsidR="00CF6128" w:rsidRPr="00732ECA">
              <w:rPr>
                <w:sz w:val="24"/>
                <w:szCs w:val="24"/>
              </w:rPr>
              <w:t>1.</w:t>
            </w:r>
            <w:r w:rsidR="002F6FD7" w:rsidRPr="00732ECA">
              <w:rPr>
                <w:sz w:val="24"/>
                <w:szCs w:val="24"/>
              </w:rPr>
              <w:t>Assessment</w:t>
            </w:r>
            <w:r w:rsidRPr="00732ECA">
              <w:rPr>
                <w:sz w:val="24"/>
                <w:szCs w:val="24"/>
              </w:rPr>
              <w:t>red(Required)</w:t>
            </w:r>
            <w:r w:rsidR="00907015" w:rsidRPr="00732ECA">
              <w:rPr>
                <w:sz w:val="24"/>
                <w:szCs w:val="24"/>
              </w:rPr>
              <w:t>T.E. p. 95a-95b</w:t>
            </w:r>
          </w:p>
          <w:p w:rsidR="002F6FD7" w:rsidRPr="00732ECA" w:rsidRDefault="00B94DDA" w:rsidP="00B94DDA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</w:t>
            </w:r>
            <w:r w:rsidR="00CF6128" w:rsidRPr="00732ECA">
              <w:rPr>
                <w:sz w:val="24"/>
                <w:szCs w:val="24"/>
              </w:rPr>
              <w:t xml:space="preserve">2. </w:t>
            </w:r>
            <w:r w:rsidR="002F6FD7" w:rsidRPr="00732ECA">
              <w:rPr>
                <w:sz w:val="24"/>
                <w:szCs w:val="24"/>
              </w:rPr>
              <w:t>Performance Task</w:t>
            </w:r>
            <w:r w:rsidR="00055BF4" w:rsidRPr="00732ECA">
              <w:rPr>
                <w:sz w:val="24"/>
                <w:szCs w:val="24"/>
              </w:rPr>
              <w:t>(</w:t>
            </w:r>
            <w:r w:rsidRPr="00732ECA">
              <w:rPr>
                <w:sz w:val="24"/>
                <w:szCs w:val="24"/>
              </w:rPr>
              <w:t>Required -</w:t>
            </w:r>
            <w:r w:rsidR="00055BF4" w:rsidRPr="00732ECA">
              <w:rPr>
                <w:sz w:val="24"/>
                <w:szCs w:val="24"/>
              </w:rPr>
              <w:t xml:space="preserve">Choose 1) </w:t>
            </w:r>
            <w:r w:rsidR="00907015" w:rsidRPr="00732ECA">
              <w:rPr>
                <w:sz w:val="24"/>
                <w:szCs w:val="24"/>
              </w:rPr>
              <w:t>T.E. p. 99a-99c</w:t>
            </w:r>
          </w:p>
          <w:p w:rsidR="00B136E4" w:rsidRPr="00732ECA" w:rsidRDefault="00CF6128" w:rsidP="00CF6128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3. Experiment</w:t>
            </w:r>
            <w:r w:rsidR="00055BF4" w:rsidRPr="00732ECA">
              <w:rPr>
                <w:sz w:val="24"/>
                <w:szCs w:val="24"/>
              </w:rPr>
              <w:t>- Apply It!</w:t>
            </w:r>
            <w:r w:rsidR="00907015" w:rsidRPr="00732ECA">
              <w:rPr>
                <w:sz w:val="24"/>
                <w:szCs w:val="24"/>
              </w:rPr>
              <w:t xml:space="preserve"> </w:t>
            </w:r>
          </w:p>
          <w:p w:rsidR="002F6FD7" w:rsidRPr="00732ECA" w:rsidRDefault="00B94DDA" w:rsidP="00CF6128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(Required)</w:t>
            </w:r>
            <w:r w:rsidR="00907015" w:rsidRPr="00732ECA">
              <w:rPr>
                <w:sz w:val="24"/>
                <w:szCs w:val="24"/>
              </w:rPr>
              <w:t xml:space="preserve">T.E. p. </w:t>
            </w:r>
            <w:r w:rsidR="00055BF4" w:rsidRPr="00732ECA">
              <w:rPr>
                <w:sz w:val="24"/>
                <w:szCs w:val="24"/>
              </w:rPr>
              <w:t>96-97</w:t>
            </w:r>
          </w:p>
        </w:tc>
        <w:tc>
          <w:tcPr>
            <w:tcW w:w="741" w:type="pct"/>
          </w:tcPr>
          <w:p w:rsidR="00B916CF" w:rsidRPr="00732ECA" w:rsidRDefault="00B916CF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97" w:type="pct"/>
          </w:tcPr>
          <w:p w:rsidR="00B916CF" w:rsidRPr="00732ECA" w:rsidRDefault="00B916CF" w:rsidP="0003439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:rsidR="00CF6128" w:rsidRPr="00732ECA" w:rsidRDefault="00FA336E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Investigate It! </w:t>
            </w:r>
          </w:p>
          <w:p w:rsidR="00FA336E" w:rsidRPr="00732ECA" w:rsidRDefault="00FA336E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How do different seeds grow? </w:t>
            </w:r>
          </w:p>
          <w:p w:rsidR="00FA336E" w:rsidRPr="00732ECA" w:rsidRDefault="00FA336E" w:rsidP="00FA336E">
            <w:pPr>
              <w:pStyle w:val="TableParagraph"/>
              <w:ind w:left="0" w:right="147"/>
              <w:rPr>
                <w:sz w:val="24"/>
                <w:szCs w:val="24"/>
              </w:rPr>
            </w:pPr>
          </w:p>
          <w:p w:rsidR="00B916CF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Apply it!</w:t>
            </w:r>
          </w:p>
          <w:p w:rsidR="005970B4" w:rsidRPr="00732ECA" w:rsidRDefault="005970B4" w:rsidP="00034394">
            <w:pPr>
              <w:pStyle w:val="TableParagraph"/>
              <w:ind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How can a mouse’s color keep it safe from hawks? </w:t>
            </w:r>
          </w:p>
          <w:p w:rsidR="00B916CF" w:rsidRPr="00732ECA" w:rsidRDefault="00B916CF" w:rsidP="00034394">
            <w:pPr>
              <w:pStyle w:val="TableParagraph"/>
              <w:ind w:right="147"/>
              <w:rPr>
                <w:sz w:val="24"/>
                <w:szCs w:val="24"/>
              </w:rPr>
            </w:pPr>
          </w:p>
          <w:p w:rsidR="00B916CF" w:rsidRPr="00732ECA" w:rsidRDefault="00B916CF" w:rsidP="00034394">
            <w:pPr>
              <w:pStyle w:val="TableParagraph"/>
              <w:ind w:right="133"/>
              <w:rPr>
                <w:sz w:val="24"/>
                <w:szCs w:val="24"/>
              </w:rPr>
            </w:pPr>
          </w:p>
        </w:tc>
        <w:tc>
          <w:tcPr>
            <w:tcW w:w="808" w:type="pct"/>
            <w:vMerge/>
          </w:tcPr>
          <w:p w:rsidR="00B916CF" w:rsidRPr="00732ECA" w:rsidRDefault="00B916CF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</w:tbl>
    <w:p w:rsidR="002712C9" w:rsidRPr="00732ECA" w:rsidRDefault="002712C9">
      <w:pPr>
        <w:rPr>
          <w:sz w:val="24"/>
          <w:szCs w:val="24"/>
        </w:rPr>
      </w:pPr>
    </w:p>
    <w:p w:rsidR="000557F7" w:rsidRPr="00732ECA" w:rsidRDefault="000557F7">
      <w:pPr>
        <w:rPr>
          <w:sz w:val="24"/>
          <w:szCs w:val="24"/>
        </w:rPr>
      </w:pPr>
    </w:p>
    <w:p w:rsidR="00034394" w:rsidRPr="00732ECA" w:rsidRDefault="00034394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1262"/>
        <w:gridCol w:w="5343"/>
        <w:gridCol w:w="3413"/>
        <w:gridCol w:w="2598"/>
        <w:gridCol w:w="3455"/>
        <w:gridCol w:w="3726"/>
      </w:tblGrid>
      <w:tr w:rsidR="00CF6128" w:rsidRPr="00732ECA" w:rsidTr="00980D95">
        <w:trPr>
          <w:trHeight w:hRule="exact" w:val="820"/>
        </w:trPr>
        <w:tc>
          <w:tcPr>
            <w:tcW w:w="5000" w:type="pct"/>
            <w:gridSpan w:val="7"/>
            <w:shd w:val="clear" w:color="auto" w:fill="FFFFFF" w:themeFill="background1"/>
          </w:tcPr>
          <w:p w:rsidR="00980D95" w:rsidRPr="00980D95" w:rsidRDefault="00CF6128" w:rsidP="00B916CF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Grade 1</w:t>
            </w:r>
            <w:r w:rsidRPr="00980D95">
              <w:rPr>
                <w:b/>
                <w:sz w:val="28"/>
                <w:szCs w:val="28"/>
              </w:rPr>
              <w:tab/>
              <w:t>Earth Science</w:t>
            </w:r>
            <w:r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</w:r>
            <w:r w:rsidR="00980D95" w:rsidRPr="00980D95">
              <w:rPr>
                <w:b/>
                <w:sz w:val="28"/>
                <w:szCs w:val="28"/>
              </w:rPr>
              <w:tab/>
              <w:t>March 12 – May 14 (Flex Week of April 9 and  Week of May 21 and 28)</w:t>
            </w:r>
          </w:p>
          <w:p w:rsidR="00CF6128" w:rsidRPr="00980D95" w:rsidRDefault="00CF6128" w:rsidP="00B916CF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Chapter 3: Patterns in Space</w:t>
            </w:r>
            <w:r w:rsidR="00077D00" w:rsidRPr="00980D95">
              <w:rPr>
                <w:b/>
                <w:sz w:val="28"/>
                <w:szCs w:val="28"/>
              </w:rPr>
              <w:t xml:space="preserve">                   </w:t>
            </w:r>
          </w:p>
          <w:p w:rsidR="000557F7" w:rsidRPr="00732ECA" w:rsidRDefault="000557F7" w:rsidP="00B916CF">
            <w:pPr>
              <w:pStyle w:val="TableParagraph"/>
              <w:ind w:left="102" w:right="397"/>
              <w:rPr>
                <w:b/>
                <w:sz w:val="24"/>
                <w:szCs w:val="24"/>
              </w:rPr>
            </w:pPr>
          </w:p>
        </w:tc>
      </w:tr>
      <w:tr w:rsidR="00CF6128" w:rsidRPr="00732ECA" w:rsidTr="00DC1B5C">
        <w:trPr>
          <w:trHeight w:hRule="exact" w:val="982"/>
        </w:trPr>
        <w:tc>
          <w:tcPr>
            <w:tcW w:w="702" w:type="pct"/>
            <w:shd w:val="clear" w:color="auto" w:fill="D9D9D9"/>
          </w:tcPr>
          <w:p w:rsidR="00CF6128" w:rsidRPr="00980D95" w:rsidRDefault="00CF6128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Big Question</w:t>
            </w:r>
          </w:p>
        </w:tc>
        <w:tc>
          <w:tcPr>
            <w:tcW w:w="274" w:type="pct"/>
            <w:shd w:val="clear" w:color="auto" w:fill="D9D9D9"/>
          </w:tcPr>
          <w:p w:rsidR="00980D95" w:rsidRPr="00F82245" w:rsidRDefault="00980D95" w:rsidP="00980D95">
            <w:pPr>
              <w:pStyle w:val="TableParagraph"/>
              <w:ind w:right="397"/>
              <w:rPr>
                <w:b/>
                <w:sz w:val="20"/>
                <w:szCs w:val="20"/>
              </w:rPr>
            </w:pPr>
            <w:r w:rsidRPr="002645CC">
              <w:rPr>
                <w:b/>
                <w:sz w:val="18"/>
                <w:szCs w:val="18"/>
              </w:rPr>
              <w:t># days (60</w:t>
            </w:r>
            <w:r w:rsidRPr="00F82245">
              <w:rPr>
                <w:b/>
                <w:sz w:val="20"/>
                <w:szCs w:val="20"/>
              </w:rPr>
              <w:t xml:space="preserve"> min block) </w:t>
            </w:r>
          </w:p>
          <w:p w:rsidR="00CF6128" w:rsidRPr="00980D95" w:rsidRDefault="00CF6128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</w:p>
        </w:tc>
        <w:tc>
          <w:tcPr>
            <w:tcW w:w="1160" w:type="pct"/>
            <w:shd w:val="clear" w:color="auto" w:fill="D9D9D9"/>
          </w:tcPr>
          <w:p w:rsidR="00CF6128" w:rsidRPr="00980D95" w:rsidRDefault="00CF6128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741" w:type="pct"/>
            <w:shd w:val="clear" w:color="auto" w:fill="D9D9D9"/>
          </w:tcPr>
          <w:p w:rsidR="00CF6128" w:rsidRPr="00980D95" w:rsidRDefault="00CF6128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564" w:type="pct"/>
            <w:shd w:val="clear" w:color="auto" w:fill="D9D9D9"/>
          </w:tcPr>
          <w:p w:rsidR="00CF6128" w:rsidRPr="00980D95" w:rsidRDefault="00CF6128" w:rsidP="00034394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750" w:type="pct"/>
            <w:shd w:val="clear" w:color="auto" w:fill="D9D9D9"/>
          </w:tcPr>
          <w:p w:rsidR="00CF6128" w:rsidRPr="00980D95" w:rsidRDefault="00CF6128" w:rsidP="0003439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Inquiry Activities</w:t>
            </w:r>
          </w:p>
          <w:p w:rsidR="00CF6128" w:rsidRPr="00980D95" w:rsidRDefault="00CF6128" w:rsidP="0003439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809" w:type="pct"/>
            <w:shd w:val="clear" w:color="auto" w:fill="D9D9D9"/>
          </w:tcPr>
          <w:p w:rsidR="00CF6128" w:rsidRPr="00980D95" w:rsidRDefault="00CF6128" w:rsidP="00034394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980D95">
              <w:rPr>
                <w:b/>
                <w:sz w:val="28"/>
                <w:szCs w:val="28"/>
              </w:rPr>
              <w:t>Performance Expectation</w:t>
            </w:r>
            <w:r w:rsidR="00980D95" w:rsidRPr="00980D95">
              <w:rPr>
                <w:b/>
                <w:sz w:val="28"/>
                <w:szCs w:val="28"/>
              </w:rPr>
              <w:t>/NGSS</w:t>
            </w:r>
          </w:p>
          <w:p w:rsidR="00CF6128" w:rsidRPr="00980D95" w:rsidRDefault="00CF6128" w:rsidP="0003439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CF6128" w:rsidRPr="00732ECA" w:rsidTr="00DC1B5C">
        <w:trPr>
          <w:trHeight w:val="775"/>
        </w:trPr>
        <w:tc>
          <w:tcPr>
            <w:tcW w:w="702" w:type="pct"/>
            <w:vMerge w:val="restart"/>
          </w:tcPr>
          <w:p w:rsidR="00CF6128" w:rsidRPr="00980D95" w:rsidRDefault="00CF6128" w:rsidP="00B12F64">
            <w:pPr>
              <w:pStyle w:val="TableParagraph"/>
              <w:tabs>
                <w:tab w:val="right" w:pos="2645"/>
              </w:tabs>
              <w:ind w:left="0" w:right="363"/>
              <w:rPr>
                <w:b/>
                <w:sz w:val="24"/>
                <w:szCs w:val="24"/>
              </w:rPr>
            </w:pPr>
            <w:r w:rsidRPr="00980D95">
              <w:rPr>
                <w:b/>
                <w:sz w:val="24"/>
                <w:szCs w:val="24"/>
              </w:rPr>
              <w:t>Why is the sun important?</w:t>
            </w:r>
          </w:p>
          <w:p w:rsidR="00CF6128" w:rsidRPr="00732ECA" w:rsidRDefault="00CF6128" w:rsidP="0003439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CF6128" w:rsidRPr="00980D95" w:rsidRDefault="00CF6128" w:rsidP="00034394">
            <w:pPr>
              <w:pStyle w:val="TableParagraph"/>
              <w:ind w:left="0" w:right="363"/>
              <w:rPr>
                <w:b/>
                <w:sz w:val="24"/>
                <w:szCs w:val="24"/>
              </w:rPr>
            </w:pPr>
            <w:r w:rsidRPr="00980D95">
              <w:rPr>
                <w:b/>
                <w:sz w:val="24"/>
                <w:szCs w:val="24"/>
              </w:rPr>
              <w:t xml:space="preserve">Reading Skill: </w:t>
            </w:r>
          </w:p>
          <w:p w:rsidR="00CF6128" w:rsidRPr="00732ECA" w:rsidRDefault="00CF6128" w:rsidP="00034394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Picture Clues</w:t>
            </w:r>
          </w:p>
          <w:p w:rsidR="00732ECA" w:rsidRPr="00F82245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A13304" w:rsidRDefault="00A13304" w:rsidP="00732ECA">
            <w:pPr>
              <w:pStyle w:val="TableParagraph"/>
              <w:ind w:left="0" w:right="36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Graphic Organizer online </w:t>
            </w:r>
          </w:p>
          <w:p w:rsidR="00732ECA" w:rsidRPr="00F82245" w:rsidRDefault="00732ECA" w:rsidP="00732ECA">
            <w:pPr>
              <w:pStyle w:val="TableParagraph"/>
              <w:ind w:left="0" w:right="363"/>
              <w:rPr>
                <w:i/>
                <w:sz w:val="24"/>
                <w:szCs w:val="24"/>
              </w:rPr>
            </w:pPr>
            <w:r w:rsidRPr="00F82245">
              <w:rPr>
                <w:i/>
                <w:sz w:val="24"/>
                <w:szCs w:val="24"/>
              </w:rPr>
              <w:t>See differentiated instruction for</w:t>
            </w:r>
            <w:r w:rsidR="00A13304">
              <w:rPr>
                <w:i/>
                <w:sz w:val="24"/>
                <w:szCs w:val="24"/>
              </w:rPr>
              <w:t xml:space="preserve"> </w:t>
            </w:r>
            <w:r w:rsidRPr="00F82245">
              <w:rPr>
                <w:i/>
                <w:sz w:val="24"/>
                <w:szCs w:val="24"/>
              </w:rPr>
              <w:t xml:space="preserve">ELL strategies 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</w:rPr>
            </w:pPr>
            <w:r w:rsidRPr="00A31547">
              <w:rPr>
                <w:b/>
                <w:sz w:val="24"/>
                <w:szCs w:val="24"/>
              </w:rPr>
              <w:t>Assessments: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  <w:u w:val="single"/>
              </w:rPr>
            </w:pPr>
            <w:r w:rsidRPr="00A31547">
              <w:rPr>
                <w:b/>
                <w:sz w:val="24"/>
                <w:szCs w:val="24"/>
                <w:u w:val="single"/>
              </w:rPr>
              <w:t>Teachers Choice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Interactive Activities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Planet Diaries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Explore it 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Writing Responses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Graphic organizers 5pts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Lesson Quiz  </w:t>
            </w:r>
            <w:r w:rsidRPr="003F122D">
              <w:rPr>
                <w:i/>
                <w:sz w:val="24"/>
                <w:szCs w:val="24"/>
              </w:rPr>
              <w:t>6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b/>
                <w:sz w:val="24"/>
                <w:szCs w:val="24"/>
                <w:u w:val="single"/>
              </w:rPr>
            </w:pPr>
            <w:r w:rsidRPr="00A31547">
              <w:rPr>
                <w:b/>
                <w:sz w:val="24"/>
                <w:szCs w:val="24"/>
                <w:u w:val="single"/>
              </w:rPr>
              <w:t>Required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Chapter Lab investigate it! 10 </w:t>
            </w:r>
            <w:r w:rsidR="003F122D">
              <w:rPr>
                <w:sz w:val="24"/>
                <w:szCs w:val="24"/>
              </w:rPr>
              <w:t>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Performance Activity 10 pts 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 xml:space="preserve">Chapter Assessment </w:t>
            </w:r>
            <w:r w:rsidRPr="003F122D">
              <w:rPr>
                <w:i/>
                <w:sz w:val="24"/>
                <w:szCs w:val="24"/>
              </w:rPr>
              <w:t>10 pts</w:t>
            </w: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</w:p>
          <w:p w:rsidR="00732ECA" w:rsidRPr="00A31547" w:rsidRDefault="00732ECA" w:rsidP="00732ECA">
            <w:pPr>
              <w:pStyle w:val="TableParagraph"/>
              <w:ind w:right="363"/>
              <w:rPr>
                <w:sz w:val="24"/>
                <w:szCs w:val="24"/>
              </w:rPr>
            </w:pPr>
            <w:r w:rsidRPr="00A31547">
              <w:rPr>
                <w:sz w:val="24"/>
                <w:szCs w:val="24"/>
              </w:rPr>
              <w:t>STEM or Math Optional</w:t>
            </w:r>
          </w:p>
          <w:p w:rsidR="00CF6128" w:rsidRPr="00732ECA" w:rsidRDefault="00CF6128" w:rsidP="00F40F21">
            <w:pPr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CF6128" w:rsidRPr="00732ECA" w:rsidRDefault="00077D00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2</w:t>
            </w:r>
            <w:r w:rsidR="00980D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0" w:type="pct"/>
          </w:tcPr>
          <w:p w:rsidR="00CF6128" w:rsidRPr="00732ECA" w:rsidRDefault="00CF6128" w:rsidP="00034394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Chapter Opener</w:t>
            </w:r>
          </w:p>
          <w:p w:rsidR="00CF6128" w:rsidRPr="00732ECA" w:rsidRDefault="00CF6128" w:rsidP="00E20C87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Untamed Science™ Video</w:t>
            </w:r>
          </w:p>
          <w:p w:rsidR="00CF6128" w:rsidRPr="00732ECA" w:rsidRDefault="00CF6128" w:rsidP="00E20C87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p.100</w:t>
            </w:r>
          </w:p>
        </w:tc>
        <w:tc>
          <w:tcPr>
            <w:tcW w:w="741" w:type="pct"/>
          </w:tcPr>
          <w:p w:rsidR="00CF6128" w:rsidRPr="00732ECA" w:rsidRDefault="00CF6128" w:rsidP="00E20C87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DCI-1</w:t>
            </w:r>
          </w:p>
          <w:p w:rsidR="00CF6128" w:rsidRPr="00732ECA" w:rsidRDefault="00CF6128" w:rsidP="00E20C87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PE-1</w:t>
            </w:r>
          </w:p>
          <w:p w:rsidR="00CF6128" w:rsidRPr="00732ECA" w:rsidRDefault="00CF6128" w:rsidP="00E20C87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SEP-K-2</w:t>
            </w:r>
          </w:p>
        </w:tc>
        <w:tc>
          <w:tcPr>
            <w:tcW w:w="564" w:type="pct"/>
          </w:tcPr>
          <w:p w:rsidR="00CF6128" w:rsidRPr="00732ECA" w:rsidRDefault="00CF6128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Vocabulary Smart Cards </w:t>
            </w:r>
          </w:p>
          <w:p w:rsidR="00CF6128" w:rsidRPr="00732ECA" w:rsidRDefault="00CF6128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T.E. p. 131-132</w:t>
            </w:r>
          </w:p>
        </w:tc>
        <w:tc>
          <w:tcPr>
            <w:tcW w:w="750" w:type="pct"/>
          </w:tcPr>
          <w:p w:rsidR="00CF6128" w:rsidRPr="00732ECA" w:rsidRDefault="00CF6128" w:rsidP="00034394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Try It! How does the sun’s movement cause shadows to change? </w:t>
            </w:r>
          </w:p>
          <w:p w:rsidR="00CF6128" w:rsidRPr="00732ECA" w:rsidRDefault="00CF6128" w:rsidP="00E20C87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Optional- Stem Activity “How does a Greenhouse work?”</w:t>
            </w:r>
          </w:p>
          <w:p w:rsidR="00CF6128" w:rsidRPr="00732ECA" w:rsidRDefault="00CF6128" w:rsidP="00E20C87">
            <w:pPr>
              <w:pStyle w:val="TableParagraph"/>
              <w:ind w:right="147"/>
              <w:jc w:val="both"/>
              <w:rPr>
                <w:sz w:val="24"/>
                <w:szCs w:val="24"/>
              </w:rPr>
            </w:pPr>
          </w:p>
        </w:tc>
        <w:tc>
          <w:tcPr>
            <w:tcW w:w="809" w:type="pct"/>
            <w:vMerge w:val="restart"/>
          </w:tcPr>
          <w:p w:rsidR="00CF6128" w:rsidRPr="00732ECA" w:rsidRDefault="008508BE" w:rsidP="00E20C87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Use observations of the sun, moon, and starts to describe patterns that can be predicted.</w:t>
            </w:r>
          </w:p>
          <w:p w:rsidR="008508BE" w:rsidRPr="00732ECA" w:rsidRDefault="008508BE" w:rsidP="00E20C87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8508BE" w:rsidRPr="00732ECA" w:rsidRDefault="008508BE" w:rsidP="00E20C87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Make observations at different times of the year to relate the amount of day light to the time of year. </w:t>
            </w:r>
          </w:p>
        </w:tc>
      </w:tr>
      <w:tr w:rsidR="00CF6128" w:rsidRPr="00732ECA" w:rsidTr="00DC1B5C">
        <w:trPr>
          <w:trHeight w:val="775"/>
        </w:trPr>
        <w:tc>
          <w:tcPr>
            <w:tcW w:w="702" w:type="pct"/>
            <w:vMerge/>
          </w:tcPr>
          <w:p w:rsidR="00CF6128" w:rsidRPr="00732ECA" w:rsidRDefault="00CF6128" w:rsidP="0003439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CF6128" w:rsidRPr="00732ECA" w:rsidRDefault="008A5037" w:rsidP="00E20C87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</w:p>
        </w:tc>
        <w:tc>
          <w:tcPr>
            <w:tcW w:w="1160" w:type="pct"/>
          </w:tcPr>
          <w:p w:rsidR="00CF6128" w:rsidRPr="00732ECA" w:rsidRDefault="00CF6128" w:rsidP="00CF6128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Lesson 1 What is the sun? </w:t>
            </w:r>
          </w:p>
          <w:p w:rsidR="00CF6128" w:rsidRPr="00732ECA" w:rsidRDefault="00CF6128" w:rsidP="00E20C87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T.E. p. 114-117</w:t>
            </w:r>
          </w:p>
        </w:tc>
        <w:tc>
          <w:tcPr>
            <w:tcW w:w="741" w:type="pct"/>
          </w:tcPr>
          <w:p w:rsidR="00CF6128" w:rsidRPr="00732ECA" w:rsidRDefault="00CF6128" w:rsidP="00E20C87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 xml:space="preserve">I will know ways the sun helps and harms the Earth. </w:t>
            </w:r>
          </w:p>
        </w:tc>
        <w:tc>
          <w:tcPr>
            <w:tcW w:w="564" w:type="pct"/>
          </w:tcPr>
          <w:p w:rsidR="00CF6128" w:rsidRPr="00732ECA" w:rsidRDefault="00CF6128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sun</w:t>
            </w:r>
          </w:p>
        </w:tc>
        <w:tc>
          <w:tcPr>
            <w:tcW w:w="750" w:type="pct"/>
          </w:tcPr>
          <w:p w:rsidR="00CF6128" w:rsidRPr="00732ECA" w:rsidRDefault="00CF6128" w:rsidP="00034394">
            <w:pPr>
              <w:pStyle w:val="TableParagraph"/>
              <w:ind w:left="0" w:right="14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My Planet Diary – Invention!  </w:t>
            </w:r>
          </w:p>
        </w:tc>
        <w:tc>
          <w:tcPr>
            <w:tcW w:w="809" w:type="pct"/>
            <w:vMerge/>
          </w:tcPr>
          <w:p w:rsidR="00CF6128" w:rsidRPr="00732ECA" w:rsidRDefault="00CF6128" w:rsidP="00034394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</w:tc>
      </w:tr>
      <w:tr w:rsidR="00CF6128" w:rsidRPr="00732ECA" w:rsidTr="00DC1B5C">
        <w:trPr>
          <w:trHeight w:hRule="exact" w:val="739"/>
        </w:trPr>
        <w:tc>
          <w:tcPr>
            <w:tcW w:w="702" w:type="pct"/>
            <w:vMerge/>
          </w:tcPr>
          <w:p w:rsidR="00CF6128" w:rsidRPr="00732ECA" w:rsidRDefault="00CF6128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CF6128" w:rsidRPr="00732ECA" w:rsidRDefault="008A5037" w:rsidP="00E20C87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</w:p>
        </w:tc>
        <w:tc>
          <w:tcPr>
            <w:tcW w:w="1160" w:type="pct"/>
          </w:tcPr>
          <w:p w:rsidR="00CF6128" w:rsidRPr="00732ECA" w:rsidRDefault="00CF6128" w:rsidP="00CF6128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Lesson 2 What causes day and night? </w:t>
            </w:r>
          </w:p>
          <w:p w:rsidR="00CF6128" w:rsidRPr="00732ECA" w:rsidRDefault="00CF6128" w:rsidP="00034394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T.E</w:t>
            </w:r>
            <w:r w:rsidR="008508BE" w:rsidRPr="00732ECA">
              <w:rPr>
                <w:sz w:val="24"/>
                <w:szCs w:val="24"/>
              </w:rPr>
              <w:t xml:space="preserve"> </w:t>
            </w:r>
            <w:r w:rsidRPr="00732ECA">
              <w:rPr>
                <w:sz w:val="24"/>
                <w:szCs w:val="24"/>
              </w:rPr>
              <w:t>.</w:t>
            </w:r>
            <w:r w:rsidR="008508BE" w:rsidRPr="00732ECA">
              <w:rPr>
                <w:sz w:val="24"/>
                <w:szCs w:val="24"/>
              </w:rPr>
              <w:t>p.</w:t>
            </w:r>
            <w:r w:rsidRPr="00732ECA">
              <w:rPr>
                <w:sz w:val="24"/>
                <w:szCs w:val="24"/>
              </w:rPr>
              <w:t xml:space="preserve"> 118-123</w:t>
            </w:r>
          </w:p>
          <w:p w:rsidR="00CF6128" w:rsidRPr="00732ECA" w:rsidRDefault="00CF6128" w:rsidP="00034394">
            <w:pPr>
              <w:pStyle w:val="TableParagraph"/>
              <w:ind w:right="151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CF6128" w:rsidRPr="00732ECA" w:rsidRDefault="00CF6128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what causes day and night.</w:t>
            </w:r>
          </w:p>
        </w:tc>
        <w:tc>
          <w:tcPr>
            <w:tcW w:w="564" w:type="pct"/>
          </w:tcPr>
          <w:p w:rsidR="00CF6128" w:rsidRPr="00732ECA" w:rsidRDefault="00CF6128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rotation</w:t>
            </w:r>
          </w:p>
        </w:tc>
        <w:tc>
          <w:tcPr>
            <w:tcW w:w="750" w:type="pct"/>
          </w:tcPr>
          <w:p w:rsidR="00CF6128" w:rsidRPr="00732ECA" w:rsidRDefault="00CF6128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Explore It! How Does the shape of the moon appear to change?</w:t>
            </w:r>
          </w:p>
          <w:p w:rsidR="00CF6128" w:rsidRPr="00732ECA" w:rsidRDefault="00CF6128" w:rsidP="00034394">
            <w:pPr>
              <w:pStyle w:val="TableParagraph"/>
              <w:ind w:right="133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</w:tcPr>
          <w:p w:rsidR="00CF6128" w:rsidRPr="00732ECA" w:rsidRDefault="00CF6128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CF6128" w:rsidRPr="00732ECA" w:rsidTr="00DC1B5C">
        <w:trPr>
          <w:trHeight w:hRule="exact" w:val="820"/>
        </w:trPr>
        <w:tc>
          <w:tcPr>
            <w:tcW w:w="702" w:type="pct"/>
            <w:vMerge/>
          </w:tcPr>
          <w:p w:rsidR="00CF6128" w:rsidRPr="00732ECA" w:rsidRDefault="00CF6128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CF6128" w:rsidRPr="00732ECA" w:rsidRDefault="008A5037" w:rsidP="00E20C87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3</w:t>
            </w:r>
          </w:p>
        </w:tc>
        <w:tc>
          <w:tcPr>
            <w:tcW w:w="1160" w:type="pct"/>
          </w:tcPr>
          <w:p w:rsidR="00CF6128" w:rsidRPr="00732ECA" w:rsidRDefault="00CF6128" w:rsidP="00E20C87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Lesson 3 What are the four seasons?</w:t>
            </w:r>
          </w:p>
          <w:p w:rsidR="00CF6128" w:rsidRPr="00732ECA" w:rsidRDefault="00CF6128" w:rsidP="00E20C87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T.E.</w:t>
            </w:r>
            <w:r w:rsidR="008508BE" w:rsidRPr="00732ECA">
              <w:rPr>
                <w:sz w:val="24"/>
                <w:szCs w:val="24"/>
              </w:rPr>
              <w:t xml:space="preserve"> p.</w:t>
            </w:r>
            <w:r w:rsidRPr="00732ECA">
              <w:rPr>
                <w:sz w:val="24"/>
                <w:szCs w:val="24"/>
              </w:rPr>
              <w:t xml:space="preserve"> 124-127</w:t>
            </w:r>
          </w:p>
          <w:p w:rsidR="00CF6128" w:rsidRPr="00732ECA" w:rsidRDefault="00CF6128" w:rsidP="00034394">
            <w:pPr>
              <w:pStyle w:val="TableParagraph"/>
              <w:ind w:right="151"/>
              <w:rPr>
                <w:sz w:val="24"/>
                <w:szCs w:val="24"/>
              </w:rPr>
            </w:pPr>
          </w:p>
          <w:p w:rsidR="008508BE" w:rsidRPr="00732ECA" w:rsidRDefault="008508BE" w:rsidP="00034394">
            <w:pPr>
              <w:pStyle w:val="TableParagraph"/>
              <w:ind w:right="151"/>
              <w:rPr>
                <w:sz w:val="24"/>
                <w:szCs w:val="24"/>
              </w:rPr>
            </w:pPr>
          </w:p>
          <w:p w:rsidR="008508BE" w:rsidRPr="00732ECA" w:rsidRDefault="008508BE" w:rsidP="00034394">
            <w:pPr>
              <w:pStyle w:val="TableParagraph"/>
              <w:ind w:right="151"/>
              <w:rPr>
                <w:sz w:val="24"/>
                <w:szCs w:val="24"/>
              </w:rPr>
            </w:pPr>
          </w:p>
          <w:p w:rsidR="008508BE" w:rsidRPr="00732ECA" w:rsidRDefault="008508BE" w:rsidP="00034394">
            <w:pPr>
              <w:pStyle w:val="TableParagraph"/>
              <w:ind w:right="151"/>
              <w:rPr>
                <w:sz w:val="24"/>
                <w:szCs w:val="24"/>
              </w:rPr>
            </w:pPr>
          </w:p>
          <w:p w:rsidR="008508BE" w:rsidRPr="00732ECA" w:rsidRDefault="008508BE" w:rsidP="00034394">
            <w:pPr>
              <w:pStyle w:val="TableParagraph"/>
              <w:ind w:right="151"/>
              <w:rPr>
                <w:sz w:val="24"/>
                <w:szCs w:val="24"/>
              </w:rPr>
            </w:pPr>
          </w:p>
          <w:p w:rsidR="008508BE" w:rsidRPr="00732ECA" w:rsidRDefault="008508BE" w:rsidP="00034394">
            <w:pPr>
              <w:pStyle w:val="TableParagraph"/>
              <w:ind w:right="151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CF6128" w:rsidRPr="00732ECA" w:rsidRDefault="00CF6128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732ECA">
              <w:rPr>
                <w:i/>
                <w:sz w:val="24"/>
                <w:szCs w:val="24"/>
              </w:rPr>
              <w:t>I will know how weather changes from season to season.</w:t>
            </w:r>
          </w:p>
        </w:tc>
        <w:tc>
          <w:tcPr>
            <w:tcW w:w="564" w:type="pct"/>
          </w:tcPr>
          <w:p w:rsidR="00CF6128" w:rsidRPr="00732ECA" w:rsidRDefault="00CF6128" w:rsidP="00034394">
            <w:pPr>
              <w:pStyle w:val="TableParagraph"/>
              <w:ind w:right="108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seasons</w:t>
            </w:r>
          </w:p>
        </w:tc>
        <w:tc>
          <w:tcPr>
            <w:tcW w:w="750" w:type="pct"/>
          </w:tcPr>
          <w:p w:rsidR="00CF6128" w:rsidRPr="00732ECA" w:rsidRDefault="00CF6128" w:rsidP="00034394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My Planet Diary – Fact or Fiction?</w:t>
            </w:r>
          </w:p>
        </w:tc>
        <w:tc>
          <w:tcPr>
            <w:tcW w:w="809" w:type="pct"/>
            <w:vMerge/>
          </w:tcPr>
          <w:p w:rsidR="00CF6128" w:rsidRPr="00732ECA" w:rsidRDefault="00CF6128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  <w:tr w:rsidR="00E07772" w:rsidRPr="00732ECA" w:rsidTr="00DC1B5C">
        <w:trPr>
          <w:trHeight w:val="1630"/>
        </w:trPr>
        <w:tc>
          <w:tcPr>
            <w:tcW w:w="702" w:type="pct"/>
            <w:vMerge/>
          </w:tcPr>
          <w:p w:rsidR="00E07772" w:rsidRPr="00732ECA" w:rsidRDefault="00E07772" w:rsidP="00034394">
            <w:pPr>
              <w:pStyle w:val="TableParagraph"/>
              <w:ind w:right="397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E07772" w:rsidRPr="00732ECA" w:rsidRDefault="008A5037" w:rsidP="00E20C87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E07772" w:rsidRPr="00732ECA" w:rsidRDefault="00E07772" w:rsidP="008508BE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Chapter Wrap-Up</w:t>
            </w:r>
          </w:p>
          <w:p w:rsidR="00E07772" w:rsidRPr="00732ECA" w:rsidRDefault="00E07772" w:rsidP="008508BE">
            <w:pPr>
              <w:pStyle w:val="TableParagraph"/>
              <w:ind w:right="151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1. Assessment</w:t>
            </w:r>
          </w:p>
          <w:p w:rsidR="00E07772" w:rsidRPr="00732ECA" w:rsidRDefault="00E07772" w:rsidP="008508BE">
            <w:pPr>
              <w:pStyle w:val="TableParagraph"/>
              <w:ind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2. Performance  Task</w:t>
            </w:r>
            <w:r w:rsidR="000D6B45" w:rsidRPr="00732ECA">
              <w:rPr>
                <w:sz w:val="24"/>
                <w:szCs w:val="24"/>
              </w:rPr>
              <w:t xml:space="preserve"> (Choose 1)</w:t>
            </w:r>
          </w:p>
          <w:p w:rsidR="00E07772" w:rsidRPr="00732ECA" w:rsidRDefault="00E07772" w:rsidP="008508BE">
            <w:pPr>
              <w:pStyle w:val="TableParagraph"/>
              <w:ind w:left="0"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 xml:space="preserve"> 3. Experiment</w:t>
            </w:r>
            <w:r w:rsidR="000D6B45" w:rsidRPr="00732ECA">
              <w:rPr>
                <w:sz w:val="24"/>
                <w:szCs w:val="24"/>
              </w:rPr>
              <w:t xml:space="preserve"> </w:t>
            </w:r>
            <w:r w:rsidRPr="00732ECA">
              <w:rPr>
                <w:sz w:val="24"/>
                <w:szCs w:val="24"/>
              </w:rPr>
              <w:t>T.E. p. 128-139</w:t>
            </w:r>
          </w:p>
          <w:p w:rsidR="00E07772" w:rsidRPr="00732ECA" w:rsidRDefault="00E07772" w:rsidP="008508BE">
            <w:pPr>
              <w:pStyle w:val="TableParagraph"/>
              <w:ind w:right="133"/>
              <w:rPr>
                <w:sz w:val="24"/>
                <w:szCs w:val="24"/>
              </w:rPr>
            </w:pPr>
          </w:p>
          <w:p w:rsidR="00E07772" w:rsidRPr="00732ECA" w:rsidRDefault="00E07772" w:rsidP="008508BE">
            <w:pPr>
              <w:pStyle w:val="TableParagraph"/>
              <w:ind w:right="133"/>
              <w:rPr>
                <w:sz w:val="24"/>
                <w:szCs w:val="24"/>
              </w:rPr>
            </w:pPr>
          </w:p>
          <w:p w:rsidR="00E07772" w:rsidRPr="00732ECA" w:rsidRDefault="00E07772" w:rsidP="008508BE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E07772" w:rsidRPr="00732ECA" w:rsidRDefault="00E07772" w:rsidP="0003439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564" w:type="pct"/>
          </w:tcPr>
          <w:p w:rsidR="00E07772" w:rsidRPr="00732ECA" w:rsidRDefault="00E07772" w:rsidP="0003439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E07772" w:rsidRPr="00732ECA" w:rsidRDefault="00E07772" w:rsidP="008508BE">
            <w:pPr>
              <w:pStyle w:val="TableParagraph"/>
              <w:ind w:left="0"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Investigate It! Why can we see things in the night sky?</w:t>
            </w:r>
          </w:p>
          <w:p w:rsidR="00E07772" w:rsidRPr="00732ECA" w:rsidRDefault="00E07772" w:rsidP="008508BE">
            <w:pPr>
              <w:pStyle w:val="TableParagraph"/>
              <w:ind w:left="0" w:right="133"/>
              <w:rPr>
                <w:sz w:val="24"/>
                <w:szCs w:val="24"/>
              </w:rPr>
            </w:pPr>
            <w:r w:rsidRPr="00732ECA">
              <w:rPr>
                <w:sz w:val="24"/>
                <w:szCs w:val="24"/>
              </w:rPr>
              <w:t>Apply It! Does the sun warm land or water faster?</w:t>
            </w:r>
          </w:p>
        </w:tc>
        <w:tc>
          <w:tcPr>
            <w:tcW w:w="809" w:type="pct"/>
            <w:vMerge/>
          </w:tcPr>
          <w:p w:rsidR="00E07772" w:rsidRPr="00732ECA" w:rsidRDefault="00E07772" w:rsidP="00034394">
            <w:pPr>
              <w:pStyle w:val="TableParagraph"/>
              <w:ind w:left="102" w:right="152"/>
              <w:rPr>
                <w:sz w:val="24"/>
                <w:szCs w:val="24"/>
              </w:rPr>
            </w:pPr>
          </w:p>
        </w:tc>
      </w:tr>
    </w:tbl>
    <w:p w:rsidR="00B916CF" w:rsidRPr="00732ECA" w:rsidRDefault="00B916CF">
      <w:pPr>
        <w:rPr>
          <w:sz w:val="24"/>
          <w:szCs w:val="24"/>
        </w:rPr>
      </w:pPr>
    </w:p>
    <w:sectPr w:rsidR="00B916CF" w:rsidRPr="00732ECA" w:rsidSect="00282D24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9288C"/>
    <w:multiLevelType w:val="hybridMultilevel"/>
    <w:tmpl w:val="FCF863CC"/>
    <w:lvl w:ilvl="0" w:tplc="12D4B9C4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0C"/>
    <w:rsid w:val="00034394"/>
    <w:rsid w:val="000557F7"/>
    <w:rsid w:val="00055BF4"/>
    <w:rsid w:val="00077D00"/>
    <w:rsid w:val="000D6B45"/>
    <w:rsid w:val="00136F1C"/>
    <w:rsid w:val="001C3F99"/>
    <w:rsid w:val="00206581"/>
    <w:rsid w:val="002351FB"/>
    <w:rsid w:val="002712C9"/>
    <w:rsid w:val="00282D24"/>
    <w:rsid w:val="002F6FD7"/>
    <w:rsid w:val="003F122D"/>
    <w:rsid w:val="00414250"/>
    <w:rsid w:val="004512F0"/>
    <w:rsid w:val="004615CB"/>
    <w:rsid w:val="00487B1F"/>
    <w:rsid w:val="0057054B"/>
    <w:rsid w:val="005970B4"/>
    <w:rsid w:val="005E4FB3"/>
    <w:rsid w:val="005F59D5"/>
    <w:rsid w:val="006C080C"/>
    <w:rsid w:val="00732ECA"/>
    <w:rsid w:val="00764A75"/>
    <w:rsid w:val="00782C67"/>
    <w:rsid w:val="007D4ADF"/>
    <w:rsid w:val="008508BE"/>
    <w:rsid w:val="00884148"/>
    <w:rsid w:val="008A5037"/>
    <w:rsid w:val="008E260E"/>
    <w:rsid w:val="00907015"/>
    <w:rsid w:val="00980D95"/>
    <w:rsid w:val="0099133F"/>
    <w:rsid w:val="00A13304"/>
    <w:rsid w:val="00A17021"/>
    <w:rsid w:val="00A8355E"/>
    <w:rsid w:val="00AB62DA"/>
    <w:rsid w:val="00AD49E4"/>
    <w:rsid w:val="00B12F64"/>
    <w:rsid w:val="00B136E4"/>
    <w:rsid w:val="00B33B77"/>
    <w:rsid w:val="00B916CF"/>
    <w:rsid w:val="00B94DDA"/>
    <w:rsid w:val="00BE4D9B"/>
    <w:rsid w:val="00C669F8"/>
    <w:rsid w:val="00C70C8C"/>
    <w:rsid w:val="00CA4B80"/>
    <w:rsid w:val="00CF6128"/>
    <w:rsid w:val="00D17498"/>
    <w:rsid w:val="00D55B50"/>
    <w:rsid w:val="00DC1B5C"/>
    <w:rsid w:val="00DE7612"/>
    <w:rsid w:val="00E07772"/>
    <w:rsid w:val="00E15A9C"/>
    <w:rsid w:val="00E20C87"/>
    <w:rsid w:val="00E502D8"/>
    <w:rsid w:val="00E572DB"/>
    <w:rsid w:val="00F05F55"/>
    <w:rsid w:val="00F40F21"/>
    <w:rsid w:val="00FA336E"/>
    <w:rsid w:val="00FC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CADAC-827D-4A19-8B2C-B2D7776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16CF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080C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Deets, Jill</dc:creator>
  <cp:keywords/>
  <dc:description/>
  <cp:lastModifiedBy>Deets, Jill</cp:lastModifiedBy>
  <cp:revision>3</cp:revision>
  <cp:lastPrinted>2017-08-23T17:30:00Z</cp:lastPrinted>
  <dcterms:created xsi:type="dcterms:W3CDTF">2017-08-23T17:43:00Z</dcterms:created>
  <dcterms:modified xsi:type="dcterms:W3CDTF">2017-08-23T17:44:00Z</dcterms:modified>
</cp:coreProperties>
</file>